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C5C29" w14:textId="51F2DFEB" w:rsidR="00007A44" w:rsidRPr="00135DBA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72"/>
          <w:szCs w:val="71"/>
        </w:rPr>
      </w:pPr>
      <w:r w:rsidRPr="00135DBA">
        <w:rPr>
          <w:rFonts w:cs="HelveticaNeue-Thin"/>
          <w:color w:val="010202"/>
          <w:sz w:val="72"/>
          <w:szCs w:val="71"/>
        </w:rPr>
        <w:t>Partnership with families</w:t>
      </w:r>
      <w:r>
        <w:rPr>
          <w:rFonts w:cs="HelveticaNeue-Thin"/>
          <w:color w:val="010202"/>
          <w:sz w:val="72"/>
          <w:szCs w:val="71"/>
        </w:rPr>
        <w:br/>
      </w:r>
      <w:r w:rsidR="00F2583A">
        <w:rPr>
          <w:rFonts w:cs="HelveticaNeue-Thin"/>
          <w:color w:val="010202"/>
          <w:sz w:val="40"/>
          <w:szCs w:val="71"/>
        </w:rPr>
        <w:t>12</w:t>
      </w:r>
      <w:r w:rsidR="007D5D1B">
        <w:rPr>
          <w:rFonts w:cs="HelveticaNeue-Thin"/>
          <w:color w:val="010202"/>
          <w:sz w:val="40"/>
          <w:szCs w:val="71"/>
        </w:rPr>
        <w:t>th</w:t>
      </w:r>
      <w:r w:rsidR="00FB53FA">
        <w:rPr>
          <w:rFonts w:cs="HelveticaNeue-Thin"/>
          <w:color w:val="010202"/>
          <w:sz w:val="40"/>
          <w:szCs w:val="71"/>
        </w:rPr>
        <w:t xml:space="preserve"> </w:t>
      </w:r>
      <w:r w:rsidR="00F2583A">
        <w:rPr>
          <w:rFonts w:cs="HelveticaNeue-Thin"/>
          <w:color w:val="010202"/>
          <w:sz w:val="40"/>
          <w:szCs w:val="71"/>
        </w:rPr>
        <w:t>October</w:t>
      </w:r>
      <w:r w:rsidR="00CB5B56">
        <w:rPr>
          <w:rFonts w:cs="HelveticaNeue-Thin"/>
          <w:color w:val="010202"/>
          <w:sz w:val="40"/>
          <w:szCs w:val="71"/>
        </w:rPr>
        <w:t xml:space="preserve"> </w:t>
      </w:r>
      <w:r w:rsidR="004F5E20">
        <w:rPr>
          <w:rFonts w:cs="HelveticaNeue-Thin"/>
          <w:color w:val="010202"/>
          <w:sz w:val="40"/>
          <w:szCs w:val="71"/>
        </w:rPr>
        <w:t xml:space="preserve">to </w:t>
      </w:r>
      <w:r w:rsidR="00F2583A">
        <w:rPr>
          <w:rFonts w:cs="HelveticaNeue-Thin"/>
          <w:color w:val="010202"/>
          <w:sz w:val="40"/>
          <w:szCs w:val="71"/>
        </w:rPr>
        <w:t>16th</w:t>
      </w:r>
      <w:r w:rsidR="008C37A2">
        <w:rPr>
          <w:rFonts w:cs="HelveticaNeue-Thin"/>
          <w:color w:val="010202"/>
          <w:sz w:val="40"/>
          <w:szCs w:val="71"/>
        </w:rPr>
        <w:t xml:space="preserve"> </w:t>
      </w:r>
      <w:r w:rsidR="00BD3FAB">
        <w:rPr>
          <w:rFonts w:cs="HelveticaNeue-Thin"/>
          <w:color w:val="010202"/>
          <w:sz w:val="40"/>
          <w:szCs w:val="71"/>
        </w:rPr>
        <w:t>October</w:t>
      </w:r>
      <w:r w:rsidR="00265222">
        <w:rPr>
          <w:rFonts w:cs="HelveticaNeue-Thin"/>
          <w:color w:val="010202"/>
          <w:sz w:val="40"/>
          <w:szCs w:val="71"/>
        </w:rPr>
        <w:t xml:space="preserve"> </w:t>
      </w:r>
      <w:r w:rsidRPr="00891108">
        <w:rPr>
          <w:rFonts w:cs="HelveticaNeue-Thin"/>
          <w:color w:val="010202"/>
          <w:sz w:val="40"/>
          <w:szCs w:val="71"/>
        </w:rPr>
        <w:t>20</w:t>
      </w:r>
      <w:r w:rsidR="00455C66">
        <w:rPr>
          <w:rFonts w:cs="HelveticaNeue-Thin"/>
          <w:color w:val="010202"/>
          <w:sz w:val="40"/>
          <w:szCs w:val="71"/>
        </w:rPr>
        <w:t>20</w:t>
      </w:r>
    </w:p>
    <w:p w14:paraId="4FE5430F" w14:textId="77777777" w:rsidR="0015611F" w:rsidRDefault="0015611F" w:rsidP="0015611F">
      <w:pPr>
        <w:spacing w:after="0"/>
      </w:pPr>
    </w:p>
    <w:p w14:paraId="5A5057DD" w14:textId="77777777" w:rsidR="00146C41" w:rsidRDefault="00146C41" w:rsidP="0015611F">
      <w:pPr>
        <w:spacing w:after="0"/>
      </w:pPr>
    </w:p>
    <w:p w14:paraId="4FD62E2D" w14:textId="5747ABC6" w:rsidR="00007A44" w:rsidRPr="00146C41" w:rsidRDefault="00007A44" w:rsidP="0015611F">
      <w:pPr>
        <w:spacing w:after="0"/>
        <w:rPr>
          <w:sz w:val="24"/>
          <w:szCs w:val="24"/>
        </w:rPr>
      </w:pPr>
      <w:r w:rsidRPr="00146C41">
        <w:rPr>
          <w:sz w:val="24"/>
          <w:szCs w:val="24"/>
        </w:rPr>
        <w:t>Dear Families,</w:t>
      </w:r>
    </w:p>
    <w:p w14:paraId="7395B9BF" w14:textId="77777777" w:rsidR="00146C41" w:rsidRPr="00146C41" w:rsidRDefault="00146C41" w:rsidP="0015611F">
      <w:pPr>
        <w:spacing w:after="0"/>
        <w:rPr>
          <w:sz w:val="24"/>
          <w:szCs w:val="24"/>
        </w:rPr>
      </w:pPr>
    </w:p>
    <w:p w14:paraId="66B66663" w14:textId="77777777" w:rsidR="00F44E46" w:rsidRPr="00BB47CE" w:rsidRDefault="00007A44" w:rsidP="00AF681F">
      <w:pPr>
        <w:pStyle w:val="NoSpacing"/>
        <w:spacing w:line="276" w:lineRule="auto"/>
        <w:rPr>
          <w:sz w:val="24"/>
          <w:szCs w:val="24"/>
        </w:rPr>
      </w:pPr>
      <w:r w:rsidRPr="0000699B">
        <w:rPr>
          <w:sz w:val="24"/>
          <w:szCs w:val="24"/>
        </w:rPr>
        <w:t xml:space="preserve">As a part of the continuous improvement required </w:t>
      </w:r>
      <w:r w:rsidRPr="00BB47CE">
        <w:rPr>
          <w:sz w:val="24"/>
          <w:szCs w:val="24"/>
        </w:rPr>
        <w:t>by the National Quality Standard, this week we</w:t>
      </w:r>
      <w:r w:rsidR="007F1AEF" w:rsidRPr="00BB47CE">
        <w:rPr>
          <w:sz w:val="24"/>
          <w:szCs w:val="24"/>
        </w:rPr>
        <w:t xml:space="preserve"> are</w:t>
      </w:r>
      <w:r w:rsidR="00F44E46" w:rsidRPr="00BB47CE">
        <w:rPr>
          <w:sz w:val="24"/>
          <w:szCs w:val="24"/>
        </w:rPr>
        <w:t>:</w:t>
      </w:r>
    </w:p>
    <w:p w14:paraId="78CB4530" w14:textId="269AF030" w:rsidR="00146C41" w:rsidRPr="00BB47CE" w:rsidRDefault="0000699B" w:rsidP="00146C41">
      <w:pPr>
        <w:pStyle w:val="ListParagraph"/>
        <w:numPr>
          <w:ilvl w:val="0"/>
          <w:numId w:val="2"/>
        </w:numPr>
        <w:spacing w:after="0" w:line="259" w:lineRule="auto"/>
        <w:rPr>
          <w:bCs/>
          <w:sz w:val="24"/>
          <w:szCs w:val="24"/>
        </w:rPr>
      </w:pPr>
      <w:r w:rsidRPr="00BB47CE">
        <w:rPr>
          <w:bCs/>
          <w:sz w:val="24"/>
          <w:szCs w:val="24"/>
        </w:rPr>
        <w:t>comparing the way</w:t>
      </w:r>
      <w:r w:rsidR="00146C41" w:rsidRPr="00BB47CE">
        <w:rPr>
          <w:bCs/>
          <w:sz w:val="24"/>
          <w:szCs w:val="24"/>
        </w:rPr>
        <w:t xml:space="preserve"> we </w:t>
      </w:r>
      <w:r w:rsidR="00BB47CE" w:rsidRPr="00BB47CE">
        <w:rPr>
          <w:bCs/>
          <w:sz w:val="24"/>
          <w:szCs w:val="24"/>
        </w:rPr>
        <w:t xml:space="preserve">develop and implement our curriculum </w:t>
      </w:r>
      <w:r w:rsidRPr="00BB47CE">
        <w:rPr>
          <w:bCs/>
          <w:sz w:val="24"/>
          <w:szCs w:val="24"/>
        </w:rPr>
        <w:t>against the Government’s exceeding measures in these areas</w:t>
      </w:r>
      <w:r w:rsidR="00146C41" w:rsidRPr="00BB47CE">
        <w:rPr>
          <w:bCs/>
          <w:sz w:val="24"/>
          <w:szCs w:val="24"/>
        </w:rPr>
        <w:t>. If you’d like more information about the practices required to achieve exceeding please let me know</w:t>
      </w:r>
    </w:p>
    <w:p w14:paraId="1FAB7409" w14:textId="3C648CD8" w:rsidR="00FA6E56" w:rsidRPr="0000699B" w:rsidRDefault="00FA6E56" w:rsidP="00376136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00699B">
        <w:rPr>
          <w:bCs/>
          <w:sz w:val="24"/>
          <w:szCs w:val="24"/>
        </w:rPr>
        <w:t xml:space="preserve">reviewing our </w:t>
      </w:r>
      <w:r w:rsidR="00F2583A">
        <w:rPr>
          <w:bCs/>
          <w:sz w:val="24"/>
          <w:szCs w:val="24"/>
        </w:rPr>
        <w:t>Educator and Management</w:t>
      </w:r>
      <w:r w:rsidR="0000699B" w:rsidRPr="0000699B">
        <w:rPr>
          <w:b/>
          <w:bCs/>
          <w:sz w:val="24"/>
          <w:szCs w:val="24"/>
        </w:rPr>
        <w:t xml:space="preserve"> </w:t>
      </w:r>
      <w:r w:rsidR="0015611F" w:rsidRPr="0000699B">
        <w:rPr>
          <w:bCs/>
          <w:sz w:val="24"/>
          <w:szCs w:val="24"/>
        </w:rPr>
        <w:t>Policy.</w:t>
      </w:r>
      <w:r w:rsidR="00AF1F95" w:rsidRPr="0000699B">
        <w:rPr>
          <w:b/>
          <w:bCs/>
          <w:color w:val="010202"/>
          <w:sz w:val="24"/>
          <w:szCs w:val="24"/>
        </w:rPr>
        <w:t xml:space="preserve"> </w:t>
      </w:r>
      <w:r w:rsidR="00146C41" w:rsidRPr="0000699B">
        <w:rPr>
          <w:color w:val="010202"/>
          <w:sz w:val="24"/>
          <w:szCs w:val="24"/>
        </w:rPr>
        <w:t>A</w:t>
      </w:r>
      <w:r w:rsidR="00AF1F95" w:rsidRPr="0000699B">
        <w:rPr>
          <w:color w:val="010202"/>
          <w:sz w:val="24"/>
          <w:szCs w:val="24"/>
        </w:rPr>
        <w:t xml:space="preserve"> </w:t>
      </w:r>
      <w:r w:rsidR="007D5D1B" w:rsidRPr="0000699B">
        <w:rPr>
          <w:sz w:val="24"/>
          <w:szCs w:val="24"/>
        </w:rPr>
        <w:t>S</w:t>
      </w:r>
      <w:r w:rsidR="003E2A5E" w:rsidRPr="0000699B">
        <w:rPr>
          <w:bCs/>
          <w:sz w:val="24"/>
          <w:szCs w:val="24"/>
        </w:rPr>
        <w:t>umma</w:t>
      </w:r>
      <w:r w:rsidR="00146C41" w:rsidRPr="0000699B">
        <w:rPr>
          <w:bCs/>
          <w:sz w:val="24"/>
          <w:szCs w:val="24"/>
        </w:rPr>
        <w:t>ry</w:t>
      </w:r>
      <w:r w:rsidR="00E852DA" w:rsidRPr="0000699B">
        <w:rPr>
          <w:bCs/>
          <w:sz w:val="24"/>
          <w:szCs w:val="24"/>
        </w:rPr>
        <w:t xml:space="preserve"> </w:t>
      </w:r>
      <w:r w:rsidRPr="0000699B">
        <w:rPr>
          <w:bCs/>
          <w:sz w:val="24"/>
          <w:szCs w:val="24"/>
        </w:rPr>
        <w:t>follow</w:t>
      </w:r>
      <w:r w:rsidR="00146C41" w:rsidRPr="0000699B">
        <w:rPr>
          <w:bCs/>
          <w:sz w:val="24"/>
          <w:szCs w:val="24"/>
        </w:rPr>
        <w:t>s</w:t>
      </w:r>
      <w:r w:rsidRPr="0000699B">
        <w:rPr>
          <w:bCs/>
          <w:sz w:val="24"/>
          <w:szCs w:val="24"/>
        </w:rPr>
        <w:t xml:space="preserve">: </w:t>
      </w:r>
    </w:p>
    <w:p w14:paraId="5345F088" w14:textId="77777777" w:rsidR="001259D4" w:rsidRPr="0000699B" w:rsidRDefault="001259D4" w:rsidP="001259D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  <w:sectPr w:rsidR="001259D4" w:rsidRPr="0000699B" w:rsidSect="004670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D4B69E" w14:textId="77777777" w:rsidR="0000699B" w:rsidRDefault="0000699B" w:rsidP="0000699B">
      <w:pPr>
        <w:spacing w:after="0"/>
        <w:rPr>
          <w:b/>
          <w:bCs/>
          <w:sz w:val="24"/>
          <w:szCs w:val="24"/>
        </w:rPr>
      </w:pPr>
    </w:p>
    <w:p w14:paraId="7DACBE58" w14:textId="16B752E9" w:rsidR="0000699B" w:rsidRPr="0000699B" w:rsidRDefault="00F2583A" w:rsidP="0000699B">
      <w:pPr>
        <w:spacing w:after="0"/>
        <w:rPr>
          <w:b/>
          <w:bCs/>
          <w:sz w:val="24"/>
          <w:szCs w:val="24"/>
        </w:rPr>
      </w:pPr>
      <w:r w:rsidRPr="00F2583A">
        <w:rPr>
          <w:b/>
          <w:sz w:val="24"/>
          <w:szCs w:val="24"/>
        </w:rPr>
        <w:t xml:space="preserve">Educator and Management </w:t>
      </w:r>
      <w:r w:rsidR="0000699B" w:rsidRPr="0000699B">
        <w:rPr>
          <w:b/>
          <w:bCs/>
          <w:sz w:val="24"/>
          <w:szCs w:val="24"/>
        </w:rPr>
        <w:t xml:space="preserve">Policy </w:t>
      </w:r>
    </w:p>
    <w:p w14:paraId="4330E732" w14:textId="77777777" w:rsidR="003045FC" w:rsidRPr="003045FC" w:rsidRDefault="003045FC" w:rsidP="003045F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AU"/>
        </w:rPr>
      </w:pPr>
      <w:r w:rsidRPr="003045FC">
        <w:rPr>
          <w:rFonts w:ascii="Calibri" w:eastAsia="Calibri" w:hAnsi="Calibri" w:cs="Calibri"/>
          <w:sz w:val="24"/>
          <w:szCs w:val="24"/>
          <w:lang w:eastAsia="en-AU"/>
        </w:rPr>
        <w:t>Contains:</w:t>
      </w:r>
    </w:p>
    <w:p w14:paraId="462250A4" w14:textId="77777777" w:rsidR="003045FC" w:rsidRPr="003045FC" w:rsidRDefault="003045FC" w:rsidP="003045FC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3045FC">
        <w:rPr>
          <w:bCs/>
          <w:sz w:val="24"/>
          <w:szCs w:val="24"/>
        </w:rPr>
        <w:t>Code of Conduct which we covered in Week 21 2020</w:t>
      </w:r>
    </w:p>
    <w:p w14:paraId="2D7C7780" w14:textId="77777777" w:rsidR="003045FC" w:rsidRPr="003045FC" w:rsidRDefault="003045FC" w:rsidP="003045FC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3045FC">
        <w:rPr>
          <w:bCs/>
          <w:sz w:val="24"/>
          <w:szCs w:val="24"/>
        </w:rPr>
        <w:t>Procedures if staff wish to babysit outside work hours</w:t>
      </w:r>
    </w:p>
    <w:p w14:paraId="1B012DC3" w14:textId="77777777" w:rsidR="003045FC" w:rsidRPr="003045FC" w:rsidRDefault="003045FC" w:rsidP="003045FC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3045FC">
        <w:rPr>
          <w:bCs/>
          <w:sz w:val="24"/>
          <w:szCs w:val="24"/>
        </w:rPr>
        <w:t>Management responsibilities</w:t>
      </w:r>
    </w:p>
    <w:p w14:paraId="17455787" w14:textId="77777777" w:rsidR="003045FC" w:rsidRPr="003045FC" w:rsidRDefault="003045FC" w:rsidP="003045FC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3045FC">
        <w:rPr>
          <w:bCs/>
          <w:sz w:val="24"/>
          <w:szCs w:val="24"/>
        </w:rPr>
        <w:t>Procedures for managing visitors</w:t>
      </w:r>
    </w:p>
    <w:p w14:paraId="5A3B86AC" w14:textId="77777777" w:rsidR="003045FC" w:rsidRPr="003045FC" w:rsidRDefault="003045FC" w:rsidP="003045FC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3045FC">
        <w:rPr>
          <w:bCs/>
          <w:sz w:val="24"/>
          <w:szCs w:val="24"/>
        </w:rPr>
        <w:t xml:space="preserve">Communication procedures including procedures for meetings </w:t>
      </w:r>
    </w:p>
    <w:p w14:paraId="38AA49E7" w14:textId="77777777" w:rsidR="003045FC" w:rsidRPr="003045FC" w:rsidRDefault="003045FC" w:rsidP="003045FC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3045FC">
        <w:rPr>
          <w:bCs/>
          <w:sz w:val="24"/>
          <w:szCs w:val="24"/>
        </w:rPr>
        <w:t>Performance development and performance management guidelines</w:t>
      </w:r>
    </w:p>
    <w:p w14:paraId="77E1FF74" w14:textId="77777777" w:rsidR="003045FC" w:rsidRPr="003045FC" w:rsidRDefault="003045FC" w:rsidP="003045FC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3045FC">
        <w:rPr>
          <w:bCs/>
          <w:sz w:val="24"/>
          <w:szCs w:val="24"/>
        </w:rPr>
        <w:t>Work health and safety issues – bullying, harassment and discrimination, stress management</w:t>
      </w:r>
    </w:p>
    <w:p w14:paraId="3411EB7E" w14:textId="77777777" w:rsidR="003045FC" w:rsidRPr="003045FC" w:rsidRDefault="003045FC" w:rsidP="003045FC">
      <w:pPr>
        <w:pStyle w:val="ListParagraph"/>
        <w:numPr>
          <w:ilvl w:val="0"/>
          <w:numId w:val="2"/>
        </w:numPr>
        <w:autoSpaceDE w:val="0"/>
        <w:autoSpaceDN w:val="0"/>
        <w:rPr>
          <w:bCs/>
          <w:sz w:val="24"/>
          <w:szCs w:val="24"/>
        </w:rPr>
      </w:pPr>
      <w:r w:rsidRPr="003045FC">
        <w:rPr>
          <w:bCs/>
          <w:sz w:val="24"/>
          <w:szCs w:val="24"/>
        </w:rPr>
        <w:t>Orientation procedures for new or returning staff</w:t>
      </w:r>
    </w:p>
    <w:p w14:paraId="2E841F69" w14:textId="77777777" w:rsidR="003045FC" w:rsidRPr="003045FC" w:rsidRDefault="003045FC" w:rsidP="003045FC">
      <w:pPr>
        <w:pStyle w:val="ListParagraph"/>
        <w:numPr>
          <w:ilvl w:val="0"/>
          <w:numId w:val="2"/>
        </w:numPr>
        <w:autoSpaceDE w:val="0"/>
        <w:autoSpaceDN w:val="0"/>
        <w:rPr>
          <w:rFonts w:ascii="Calibri" w:eastAsia="Calibri" w:hAnsi="Calibri" w:cs="Times New Roman"/>
          <w:sz w:val="24"/>
          <w:szCs w:val="24"/>
          <w:lang w:eastAsia="en-AU"/>
        </w:rPr>
      </w:pPr>
      <w:r w:rsidRPr="003045FC">
        <w:rPr>
          <w:bCs/>
          <w:sz w:val="24"/>
          <w:szCs w:val="24"/>
        </w:rPr>
        <w:t>Procedures for managing students and volunteers.</w:t>
      </w:r>
    </w:p>
    <w:p w14:paraId="228DA120" w14:textId="77777777" w:rsidR="00146C41" w:rsidRPr="0000699B" w:rsidRDefault="00146C41" w:rsidP="003B4D31">
      <w:pPr>
        <w:pStyle w:val="NoSpacing"/>
        <w:spacing w:line="276" w:lineRule="auto"/>
        <w:rPr>
          <w:sz w:val="24"/>
          <w:szCs w:val="24"/>
        </w:rPr>
      </w:pPr>
    </w:p>
    <w:p w14:paraId="793426F9" w14:textId="77777777" w:rsidR="0000699B" w:rsidRDefault="0000699B" w:rsidP="003B4D31">
      <w:pPr>
        <w:pStyle w:val="NoSpacing"/>
        <w:spacing w:line="276" w:lineRule="auto"/>
        <w:rPr>
          <w:sz w:val="24"/>
          <w:szCs w:val="24"/>
        </w:rPr>
      </w:pPr>
    </w:p>
    <w:p w14:paraId="6EBEE9AF" w14:textId="60C828FF" w:rsidR="002B0105" w:rsidRPr="0000699B" w:rsidRDefault="00C40E97" w:rsidP="003B4D31">
      <w:pPr>
        <w:pStyle w:val="NoSpacing"/>
        <w:spacing w:line="276" w:lineRule="auto"/>
        <w:rPr>
          <w:sz w:val="24"/>
          <w:szCs w:val="24"/>
        </w:rPr>
      </w:pPr>
      <w:r w:rsidRPr="0000699B">
        <w:rPr>
          <w:sz w:val="24"/>
          <w:szCs w:val="24"/>
        </w:rPr>
        <w:t>T</w:t>
      </w:r>
      <w:r w:rsidR="00666487" w:rsidRPr="0000699B">
        <w:rPr>
          <w:sz w:val="24"/>
          <w:szCs w:val="24"/>
        </w:rPr>
        <w:t>here</w:t>
      </w:r>
      <w:r w:rsidR="008E41A8" w:rsidRPr="0000699B">
        <w:rPr>
          <w:sz w:val="24"/>
          <w:szCs w:val="24"/>
        </w:rPr>
        <w:t xml:space="preserve"> </w:t>
      </w:r>
      <w:r w:rsidR="00146C41" w:rsidRPr="0000699B">
        <w:rPr>
          <w:sz w:val="24"/>
          <w:szCs w:val="24"/>
        </w:rPr>
        <w:t>is a</w:t>
      </w:r>
      <w:r w:rsidR="007D5D1B" w:rsidRPr="0000699B">
        <w:rPr>
          <w:sz w:val="24"/>
          <w:szCs w:val="24"/>
        </w:rPr>
        <w:t xml:space="preserve"> cop</w:t>
      </w:r>
      <w:r w:rsidR="00146C41" w:rsidRPr="0000699B">
        <w:rPr>
          <w:sz w:val="24"/>
          <w:szCs w:val="24"/>
        </w:rPr>
        <w:t>y</w:t>
      </w:r>
      <w:r w:rsidR="00265222" w:rsidRPr="0000699B">
        <w:rPr>
          <w:sz w:val="24"/>
          <w:szCs w:val="24"/>
        </w:rPr>
        <w:t xml:space="preserve"> of the polic</w:t>
      </w:r>
      <w:r w:rsidR="00146C41" w:rsidRPr="0000699B">
        <w:rPr>
          <w:sz w:val="24"/>
          <w:szCs w:val="24"/>
        </w:rPr>
        <w:t>y</w:t>
      </w:r>
      <w:r w:rsidR="008E41A8" w:rsidRPr="0000699B">
        <w:rPr>
          <w:sz w:val="24"/>
          <w:szCs w:val="24"/>
        </w:rPr>
        <w:t xml:space="preserve"> </w:t>
      </w:r>
      <w:r w:rsidR="00007A44" w:rsidRPr="0000699B">
        <w:rPr>
          <w:sz w:val="24"/>
          <w:szCs w:val="24"/>
        </w:rPr>
        <w:t>near the sign in/out sheet</w:t>
      </w:r>
      <w:r w:rsidR="007A5C64" w:rsidRPr="0000699B">
        <w:rPr>
          <w:sz w:val="24"/>
          <w:szCs w:val="24"/>
        </w:rPr>
        <w:t xml:space="preserve">. Please take a moment to read </w:t>
      </w:r>
      <w:r w:rsidR="00146C41" w:rsidRPr="0000699B">
        <w:rPr>
          <w:sz w:val="24"/>
          <w:szCs w:val="24"/>
        </w:rPr>
        <w:t>it.</w:t>
      </w:r>
    </w:p>
    <w:p w14:paraId="7A2D5D90" w14:textId="0C85890D" w:rsidR="00146C41" w:rsidRDefault="00146C41" w:rsidP="00AF681F">
      <w:pPr>
        <w:pStyle w:val="ListParagraph"/>
        <w:ind w:left="0"/>
        <w:rPr>
          <w:sz w:val="24"/>
          <w:szCs w:val="24"/>
        </w:rPr>
      </w:pPr>
    </w:p>
    <w:p w14:paraId="2D17D676" w14:textId="396B5E44" w:rsidR="00007A44" w:rsidRPr="0000699B" w:rsidRDefault="007A5C64" w:rsidP="00AF681F">
      <w:pPr>
        <w:pStyle w:val="ListParagraph"/>
        <w:ind w:left="0"/>
        <w:rPr>
          <w:sz w:val="24"/>
          <w:szCs w:val="24"/>
        </w:rPr>
      </w:pPr>
      <w:r w:rsidRPr="0000699B">
        <w:rPr>
          <w:sz w:val="24"/>
          <w:szCs w:val="24"/>
        </w:rPr>
        <w:t>W</w:t>
      </w:r>
      <w:r w:rsidR="00007A44" w:rsidRPr="0000699B">
        <w:rPr>
          <w:sz w:val="24"/>
          <w:szCs w:val="24"/>
        </w:rPr>
        <w:t>e value any feedback you may have.</w:t>
      </w:r>
    </w:p>
    <w:p w14:paraId="670C2168" w14:textId="576A704A" w:rsidR="00146C41" w:rsidRPr="0000699B" w:rsidRDefault="00146C41" w:rsidP="00AF681F">
      <w:pPr>
        <w:pStyle w:val="ListParagraph"/>
        <w:ind w:left="0"/>
        <w:rPr>
          <w:sz w:val="24"/>
          <w:szCs w:val="24"/>
        </w:rPr>
      </w:pPr>
    </w:p>
    <w:p w14:paraId="2962BB19" w14:textId="4BB07D5B" w:rsidR="00146C41" w:rsidRPr="0000699B" w:rsidRDefault="00146C41" w:rsidP="00AF681F">
      <w:pPr>
        <w:pStyle w:val="ListParagraph"/>
        <w:ind w:left="0"/>
        <w:rPr>
          <w:sz w:val="24"/>
          <w:szCs w:val="24"/>
        </w:rPr>
      </w:pPr>
    </w:p>
    <w:p w14:paraId="014C16A0" w14:textId="5F0C9B57" w:rsidR="00146C41" w:rsidRPr="0000699B" w:rsidRDefault="00146C41" w:rsidP="00AF681F">
      <w:pPr>
        <w:pStyle w:val="ListParagraph"/>
        <w:ind w:left="0"/>
        <w:rPr>
          <w:sz w:val="24"/>
          <w:szCs w:val="24"/>
        </w:rPr>
      </w:pPr>
    </w:p>
    <w:p w14:paraId="01B040B0" w14:textId="3BEBED83" w:rsidR="00146C41" w:rsidRDefault="00146C41" w:rsidP="00AF681F">
      <w:pPr>
        <w:pStyle w:val="ListParagraph"/>
        <w:ind w:left="0"/>
        <w:rPr>
          <w:sz w:val="24"/>
          <w:szCs w:val="24"/>
        </w:rPr>
      </w:pPr>
    </w:p>
    <w:p w14:paraId="65039B9F" w14:textId="56760537" w:rsidR="00BB47CE" w:rsidRDefault="00BB47CE" w:rsidP="00AF681F">
      <w:pPr>
        <w:pStyle w:val="ListParagraph"/>
        <w:ind w:left="0"/>
        <w:rPr>
          <w:sz w:val="24"/>
          <w:szCs w:val="24"/>
        </w:rPr>
      </w:pPr>
    </w:p>
    <w:p w14:paraId="08B302C0" w14:textId="77777777" w:rsidR="00BB47CE" w:rsidRPr="0000699B" w:rsidRDefault="00BB47CE" w:rsidP="00AF681F">
      <w:pPr>
        <w:pStyle w:val="ListParagraph"/>
        <w:ind w:left="0"/>
        <w:rPr>
          <w:sz w:val="24"/>
          <w:szCs w:val="24"/>
        </w:rPr>
      </w:pPr>
    </w:p>
    <w:p w14:paraId="1015DE35" w14:textId="77777777" w:rsidR="00007A44" w:rsidRPr="0000699B" w:rsidRDefault="00007A44" w:rsidP="00AF681F">
      <w:pPr>
        <w:rPr>
          <w:sz w:val="24"/>
          <w:szCs w:val="24"/>
        </w:rPr>
      </w:pPr>
      <w:r w:rsidRPr="0000699B">
        <w:rPr>
          <w:sz w:val="24"/>
          <w:szCs w:val="24"/>
        </w:rPr>
        <w:t>Nominated Supervisor</w:t>
      </w:r>
    </w:p>
    <w:sectPr w:rsidR="00007A44" w:rsidRPr="0000699B" w:rsidSect="001259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7AF2" w14:textId="77777777" w:rsidR="00297224" w:rsidRDefault="00297224" w:rsidP="00467006">
      <w:pPr>
        <w:spacing w:after="0" w:line="240" w:lineRule="auto"/>
      </w:pPr>
      <w:r>
        <w:separator/>
      </w:r>
    </w:p>
  </w:endnote>
  <w:endnote w:type="continuationSeparator" w:id="0">
    <w:p w14:paraId="3B22A919" w14:textId="77777777" w:rsidR="00297224" w:rsidRDefault="00297224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A549F" w14:textId="77777777" w:rsidR="00297224" w:rsidRDefault="00297224" w:rsidP="00467006">
      <w:pPr>
        <w:spacing w:after="0" w:line="240" w:lineRule="auto"/>
      </w:pPr>
      <w:r>
        <w:separator/>
      </w:r>
    </w:p>
  </w:footnote>
  <w:footnote w:type="continuationSeparator" w:id="0">
    <w:p w14:paraId="2158E245" w14:textId="77777777" w:rsidR="00297224" w:rsidRDefault="00297224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4E14"/>
    <w:multiLevelType w:val="hybridMultilevel"/>
    <w:tmpl w:val="456A8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2283"/>
    <w:multiLevelType w:val="hybridMultilevel"/>
    <w:tmpl w:val="6DA4A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3EB"/>
    <w:multiLevelType w:val="hybridMultilevel"/>
    <w:tmpl w:val="F510EF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4F1"/>
    <w:multiLevelType w:val="hybridMultilevel"/>
    <w:tmpl w:val="411AD7A2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935BF"/>
    <w:multiLevelType w:val="hybridMultilevel"/>
    <w:tmpl w:val="0C4E61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6B47D4"/>
    <w:multiLevelType w:val="hybridMultilevel"/>
    <w:tmpl w:val="E91C7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00097"/>
    <w:multiLevelType w:val="hybridMultilevel"/>
    <w:tmpl w:val="7E40C8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3A19"/>
    <w:multiLevelType w:val="hybridMultilevel"/>
    <w:tmpl w:val="33386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001701C"/>
    <w:multiLevelType w:val="hybridMultilevel"/>
    <w:tmpl w:val="9F621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A5B21"/>
    <w:multiLevelType w:val="hybridMultilevel"/>
    <w:tmpl w:val="5DA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66BAC"/>
    <w:multiLevelType w:val="hybridMultilevel"/>
    <w:tmpl w:val="39DC1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75F60"/>
    <w:multiLevelType w:val="hybridMultilevel"/>
    <w:tmpl w:val="23E68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44"/>
    <w:rsid w:val="00000FA9"/>
    <w:rsid w:val="000030E7"/>
    <w:rsid w:val="0000388F"/>
    <w:rsid w:val="00003CFD"/>
    <w:rsid w:val="00004E93"/>
    <w:rsid w:val="0000699B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569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A3B"/>
    <w:rsid w:val="00077C77"/>
    <w:rsid w:val="00081035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464A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6AC"/>
    <w:rsid w:val="000B62C8"/>
    <w:rsid w:val="000B7B73"/>
    <w:rsid w:val="000B7B94"/>
    <w:rsid w:val="000C0D99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66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A8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9D4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6C41"/>
    <w:rsid w:val="001473B1"/>
    <w:rsid w:val="00150270"/>
    <w:rsid w:val="0015047A"/>
    <w:rsid w:val="00150A5D"/>
    <w:rsid w:val="00150F33"/>
    <w:rsid w:val="001515BE"/>
    <w:rsid w:val="0015191A"/>
    <w:rsid w:val="00152464"/>
    <w:rsid w:val="00153ED5"/>
    <w:rsid w:val="001557D7"/>
    <w:rsid w:val="0015611F"/>
    <w:rsid w:val="001569BF"/>
    <w:rsid w:val="001578A7"/>
    <w:rsid w:val="00161D51"/>
    <w:rsid w:val="00162614"/>
    <w:rsid w:val="001628ED"/>
    <w:rsid w:val="00163C17"/>
    <w:rsid w:val="00163C7C"/>
    <w:rsid w:val="001647CD"/>
    <w:rsid w:val="00164C98"/>
    <w:rsid w:val="00164F2A"/>
    <w:rsid w:val="00165532"/>
    <w:rsid w:val="001702D2"/>
    <w:rsid w:val="001703C2"/>
    <w:rsid w:val="00171EC3"/>
    <w:rsid w:val="001723E1"/>
    <w:rsid w:val="00172572"/>
    <w:rsid w:val="001726F5"/>
    <w:rsid w:val="0017303E"/>
    <w:rsid w:val="00173048"/>
    <w:rsid w:val="001737A2"/>
    <w:rsid w:val="00173C18"/>
    <w:rsid w:val="001755F7"/>
    <w:rsid w:val="00175A93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676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E8B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3CA4"/>
    <w:rsid w:val="001F51D4"/>
    <w:rsid w:val="001F5F84"/>
    <w:rsid w:val="001F6152"/>
    <w:rsid w:val="0020024C"/>
    <w:rsid w:val="00200BEE"/>
    <w:rsid w:val="00201342"/>
    <w:rsid w:val="0020228F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222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2A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4D65"/>
    <w:rsid w:val="002A516E"/>
    <w:rsid w:val="002A584C"/>
    <w:rsid w:val="002A626B"/>
    <w:rsid w:val="002A6312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B90"/>
    <w:rsid w:val="002D681E"/>
    <w:rsid w:val="002D75F4"/>
    <w:rsid w:val="002E0215"/>
    <w:rsid w:val="002E0CB3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5FC"/>
    <w:rsid w:val="00304E9A"/>
    <w:rsid w:val="00305554"/>
    <w:rsid w:val="003056B1"/>
    <w:rsid w:val="0030571A"/>
    <w:rsid w:val="00305A68"/>
    <w:rsid w:val="00306226"/>
    <w:rsid w:val="00306749"/>
    <w:rsid w:val="00306C74"/>
    <w:rsid w:val="003073D1"/>
    <w:rsid w:val="00307E2B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5A43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5C23"/>
    <w:rsid w:val="00376136"/>
    <w:rsid w:val="00376475"/>
    <w:rsid w:val="00380163"/>
    <w:rsid w:val="00380EAC"/>
    <w:rsid w:val="0038160C"/>
    <w:rsid w:val="00381E2E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7077"/>
    <w:rsid w:val="003A70D8"/>
    <w:rsid w:val="003A799B"/>
    <w:rsid w:val="003B0ACE"/>
    <w:rsid w:val="003B17F9"/>
    <w:rsid w:val="003B2B3C"/>
    <w:rsid w:val="003B45D7"/>
    <w:rsid w:val="003B4D31"/>
    <w:rsid w:val="003B50A9"/>
    <w:rsid w:val="003B5A06"/>
    <w:rsid w:val="003B6B34"/>
    <w:rsid w:val="003B6BDE"/>
    <w:rsid w:val="003B74F3"/>
    <w:rsid w:val="003C0224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4E3E"/>
    <w:rsid w:val="00455028"/>
    <w:rsid w:val="0045502D"/>
    <w:rsid w:val="00455C66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484B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33F5"/>
    <w:rsid w:val="005336EB"/>
    <w:rsid w:val="00534011"/>
    <w:rsid w:val="0053450C"/>
    <w:rsid w:val="00534816"/>
    <w:rsid w:val="00534F03"/>
    <w:rsid w:val="00535464"/>
    <w:rsid w:val="0053579A"/>
    <w:rsid w:val="00535C25"/>
    <w:rsid w:val="00536756"/>
    <w:rsid w:val="00536F67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56E4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542A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1F7C"/>
    <w:rsid w:val="007621D9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77F25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5D1B"/>
    <w:rsid w:val="007D69D4"/>
    <w:rsid w:val="007D6CD4"/>
    <w:rsid w:val="007D6F21"/>
    <w:rsid w:val="007D7681"/>
    <w:rsid w:val="007E1EC1"/>
    <w:rsid w:val="007E2479"/>
    <w:rsid w:val="007E24D9"/>
    <w:rsid w:val="007E2BEE"/>
    <w:rsid w:val="007E3A15"/>
    <w:rsid w:val="007E3B53"/>
    <w:rsid w:val="007E4352"/>
    <w:rsid w:val="007E4B7F"/>
    <w:rsid w:val="007E544F"/>
    <w:rsid w:val="007E5E46"/>
    <w:rsid w:val="007E6739"/>
    <w:rsid w:val="007F0250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38C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7D47"/>
    <w:rsid w:val="00877F09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A74EE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CAE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15D8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5ADF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74A6"/>
    <w:rsid w:val="009774D0"/>
    <w:rsid w:val="00980315"/>
    <w:rsid w:val="00981204"/>
    <w:rsid w:val="00981422"/>
    <w:rsid w:val="00981741"/>
    <w:rsid w:val="00982B14"/>
    <w:rsid w:val="009833A7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A9"/>
    <w:rsid w:val="009B291B"/>
    <w:rsid w:val="009B37A4"/>
    <w:rsid w:val="009B3988"/>
    <w:rsid w:val="009B3AB7"/>
    <w:rsid w:val="009B3F86"/>
    <w:rsid w:val="009B5D0D"/>
    <w:rsid w:val="009B60B1"/>
    <w:rsid w:val="009B63B8"/>
    <w:rsid w:val="009B64D3"/>
    <w:rsid w:val="009B6B00"/>
    <w:rsid w:val="009B7835"/>
    <w:rsid w:val="009B7ADA"/>
    <w:rsid w:val="009C0310"/>
    <w:rsid w:val="009C0600"/>
    <w:rsid w:val="009C06C8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7D5"/>
    <w:rsid w:val="00A8298E"/>
    <w:rsid w:val="00A841C7"/>
    <w:rsid w:val="00A8487D"/>
    <w:rsid w:val="00A84FD2"/>
    <w:rsid w:val="00A85A21"/>
    <w:rsid w:val="00A86027"/>
    <w:rsid w:val="00A86088"/>
    <w:rsid w:val="00A86856"/>
    <w:rsid w:val="00A86DA4"/>
    <w:rsid w:val="00A87758"/>
    <w:rsid w:val="00A87A13"/>
    <w:rsid w:val="00A90227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12D9"/>
    <w:rsid w:val="00AD177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E6E"/>
    <w:rsid w:val="00AE60EE"/>
    <w:rsid w:val="00AE7B1F"/>
    <w:rsid w:val="00AF0CE0"/>
    <w:rsid w:val="00AF1149"/>
    <w:rsid w:val="00AF1B19"/>
    <w:rsid w:val="00AF1F95"/>
    <w:rsid w:val="00AF2DD6"/>
    <w:rsid w:val="00AF3351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0E3"/>
    <w:rsid w:val="00B13463"/>
    <w:rsid w:val="00B14319"/>
    <w:rsid w:val="00B1490D"/>
    <w:rsid w:val="00B14B6A"/>
    <w:rsid w:val="00B150B7"/>
    <w:rsid w:val="00B16C1A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60A5"/>
    <w:rsid w:val="00B37282"/>
    <w:rsid w:val="00B37325"/>
    <w:rsid w:val="00B37755"/>
    <w:rsid w:val="00B40F63"/>
    <w:rsid w:val="00B41A83"/>
    <w:rsid w:val="00B41BC9"/>
    <w:rsid w:val="00B42D05"/>
    <w:rsid w:val="00B42FB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CFB"/>
    <w:rsid w:val="00B554BA"/>
    <w:rsid w:val="00B55504"/>
    <w:rsid w:val="00B55837"/>
    <w:rsid w:val="00B55CF3"/>
    <w:rsid w:val="00B567E0"/>
    <w:rsid w:val="00B56BCA"/>
    <w:rsid w:val="00B56BEA"/>
    <w:rsid w:val="00B57130"/>
    <w:rsid w:val="00B5720E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47CE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8F2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3FAB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BA7"/>
    <w:rsid w:val="00C7202C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46DA"/>
    <w:rsid w:val="00CA4C01"/>
    <w:rsid w:val="00CA6068"/>
    <w:rsid w:val="00CA624B"/>
    <w:rsid w:val="00CA6357"/>
    <w:rsid w:val="00CA703D"/>
    <w:rsid w:val="00CA71C1"/>
    <w:rsid w:val="00CA73D4"/>
    <w:rsid w:val="00CA7AA7"/>
    <w:rsid w:val="00CA7E23"/>
    <w:rsid w:val="00CB077F"/>
    <w:rsid w:val="00CB229C"/>
    <w:rsid w:val="00CB42E3"/>
    <w:rsid w:val="00CB4568"/>
    <w:rsid w:val="00CB5B56"/>
    <w:rsid w:val="00CB5C06"/>
    <w:rsid w:val="00CB79F7"/>
    <w:rsid w:val="00CC0232"/>
    <w:rsid w:val="00CC037B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5D91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626"/>
    <w:rsid w:val="00DC28AE"/>
    <w:rsid w:val="00DC3ADF"/>
    <w:rsid w:val="00DC3C45"/>
    <w:rsid w:val="00DC42F8"/>
    <w:rsid w:val="00DC4340"/>
    <w:rsid w:val="00DC43D1"/>
    <w:rsid w:val="00DC4C72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6F"/>
    <w:rsid w:val="00DD5C16"/>
    <w:rsid w:val="00DD6425"/>
    <w:rsid w:val="00DD6607"/>
    <w:rsid w:val="00DD70CD"/>
    <w:rsid w:val="00DD78E1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FBB"/>
    <w:rsid w:val="00E00136"/>
    <w:rsid w:val="00E0040C"/>
    <w:rsid w:val="00E0063E"/>
    <w:rsid w:val="00E01064"/>
    <w:rsid w:val="00E01437"/>
    <w:rsid w:val="00E01E3E"/>
    <w:rsid w:val="00E022D3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B17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F9C"/>
    <w:rsid w:val="00EC62C2"/>
    <w:rsid w:val="00EC66BB"/>
    <w:rsid w:val="00EC7C16"/>
    <w:rsid w:val="00EC7EE0"/>
    <w:rsid w:val="00ED01F4"/>
    <w:rsid w:val="00ED13D3"/>
    <w:rsid w:val="00ED1EA1"/>
    <w:rsid w:val="00ED2679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2C"/>
    <w:rsid w:val="00F177EB"/>
    <w:rsid w:val="00F2118C"/>
    <w:rsid w:val="00F21F8E"/>
    <w:rsid w:val="00F223BA"/>
    <w:rsid w:val="00F24C61"/>
    <w:rsid w:val="00F24C6D"/>
    <w:rsid w:val="00F25337"/>
    <w:rsid w:val="00F2583A"/>
    <w:rsid w:val="00F266B6"/>
    <w:rsid w:val="00F271B5"/>
    <w:rsid w:val="00F2777C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3E8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786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1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7B45"/>
    <w:rsid w:val="00FC004A"/>
    <w:rsid w:val="00FC038F"/>
    <w:rsid w:val="00FC0395"/>
    <w:rsid w:val="00FC0A86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5AB"/>
    <w:rsid w:val="00FF1F9E"/>
    <w:rsid w:val="00FF2551"/>
    <w:rsid w:val="00FF2C92"/>
    <w:rsid w:val="00FF2CB1"/>
    <w:rsid w:val="00FF2DFD"/>
    <w:rsid w:val="00FF305D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A4AE"/>
  <w15:docId w15:val="{8628E193-C131-4994-8210-B91AB6E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Robyn Parnell</cp:lastModifiedBy>
  <cp:revision>7</cp:revision>
  <dcterms:created xsi:type="dcterms:W3CDTF">2020-09-25T07:04:00Z</dcterms:created>
  <dcterms:modified xsi:type="dcterms:W3CDTF">2020-09-29T06:52:00Z</dcterms:modified>
</cp:coreProperties>
</file>