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5C29" w14:textId="6E42EFDA" w:rsidR="00007A44" w:rsidRPr="00135DBA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72"/>
          <w:szCs w:val="71"/>
        </w:rPr>
      </w:pPr>
      <w:r w:rsidRPr="00135DBA">
        <w:rPr>
          <w:rFonts w:cs="HelveticaNeue-Thin"/>
          <w:color w:val="010202"/>
          <w:sz w:val="72"/>
          <w:szCs w:val="71"/>
        </w:rPr>
        <w:t>Partnership with families</w:t>
      </w:r>
      <w:r>
        <w:rPr>
          <w:rFonts w:cs="HelveticaNeue-Thin"/>
          <w:color w:val="010202"/>
          <w:sz w:val="72"/>
          <w:szCs w:val="71"/>
        </w:rPr>
        <w:br/>
      </w:r>
      <w:r w:rsidR="000A6CC9">
        <w:rPr>
          <w:rFonts w:cs="HelveticaNeue-Thin"/>
          <w:color w:val="010202"/>
          <w:sz w:val="40"/>
          <w:szCs w:val="71"/>
        </w:rPr>
        <w:t>21st</w:t>
      </w:r>
      <w:r w:rsidR="00FB53FA">
        <w:rPr>
          <w:rFonts w:cs="HelveticaNeue-Thin"/>
          <w:color w:val="010202"/>
          <w:sz w:val="40"/>
          <w:szCs w:val="71"/>
        </w:rPr>
        <w:t xml:space="preserve"> </w:t>
      </w:r>
      <w:r w:rsidR="00E5021A">
        <w:rPr>
          <w:rFonts w:cs="HelveticaNeue-Thin"/>
          <w:color w:val="010202"/>
          <w:sz w:val="40"/>
          <w:szCs w:val="71"/>
        </w:rPr>
        <w:t>June</w:t>
      </w:r>
      <w:r w:rsidR="00CB5B56">
        <w:rPr>
          <w:rFonts w:cs="HelveticaNeue-Thin"/>
          <w:color w:val="010202"/>
          <w:sz w:val="40"/>
          <w:szCs w:val="71"/>
        </w:rPr>
        <w:t xml:space="preserve"> </w:t>
      </w:r>
      <w:r w:rsidR="004F5E20">
        <w:rPr>
          <w:rFonts w:cs="HelveticaNeue-Thin"/>
          <w:color w:val="010202"/>
          <w:sz w:val="40"/>
          <w:szCs w:val="71"/>
        </w:rPr>
        <w:t xml:space="preserve">to </w:t>
      </w:r>
      <w:r w:rsidR="000A6CC9">
        <w:rPr>
          <w:rFonts w:cs="HelveticaNeue-Thin"/>
          <w:color w:val="010202"/>
          <w:sz w:val="40"/>
          <w:szCs w:val="71"/>
        </w:rPr>
        <w:t>25</w:t>
      </w:r>
      <w:r w:rsidR="00AF1F95">
        <w:rPr>
          <w:rFonts w:cs="HelveticaNeue-Thin"/>
          <w:color w:val="010202"/>
          <w:sz w:val="40"/>
          <w:szCs w:val="71"/>
        </w:rPr>
        <w:t>th</w:t>
      </w:r>
      <w:r w:rsidR="008C37A2">
        <w:rPr>
          <w:rFonts w:cs="HelveticaNeue-Thin"/>
          <w:color w:val="010202"/>
          <w:sz w:val="40"/>
          <w:szCs w:val="71"/>
        </w:rPr>
        <w:t xml:space="preserve"> </w:t>
      </w:r>
      <w:r w:rsidR="00E5021A">
        <w:rPr>
          <w:rFonts w:cs="HelveticaNeue-Thin"/>
          <w:color w:val="010202"/>
          <w:sz w:val="40"/>
          <w:szCs w:val="71"/>
        </w:rPr>
        <w:t>June</w:t>
      </w:r>
      <w:r w:rsidR="00265222">
        <w:rPr>
          <w:rFonts w:cs="HelveticaNeue-Thin"/>
          <w:color w:val="010202"/>
          <w:sz w:val="40"/>
          <w:szCs w:val="71"/>
        </w:rPr>
        <w:t xml:space="preserve"> </w:t>
      </w:r>
      <w:r w:rsidRPr="00891108">
        <w:rPr>
          <w:rFonts w:cs="HelveticaNeue-Thin"/>
          <w:color w:val="010202"/>
          <w:sz w:val="40"/>
          <w:szCs w:val="71"/>
        </w:rPr>
        <w:t>20</w:t>
      </w:r>
      <w:r w:rsidR="00455C66">
        <w:rPr>
          <w:rFonts w:cs="HelveticaNeue-Thin"/>
          <w:color w:val="010202"/>
          <w:sz w:val="40"/>
          <w:szCs w:val="71"/>
        </w:rPr>
        <w:t>2</w:t>
      </w:r>
      <w:r w:rsidR="00E5021A">
        <w:rPr>
          <w:rFonts w:cs="HelveticaNeue-Thin"/>
          <w:color w:val="010202"/>
          <w:sz w:val="40"/>
          <w:szCs w:val="71"/>
        </w:rPr>
        <w:t>1</w:t>
      </w:r>
    </w:p>
    <w:p w14:paraId="2AD88795" w14:textId="77777777" w:rsidR="00D62C7C" w:rsidRDefault="00D62C7C" w:rsidP="00007A44"/>
    <w:p w14:paraId="6A890B30" w14:textId="77777777" w:rsidR="008A74EE" w:rsidRDefault="008A74EE" w:rsidP="00007A44"/>
    <w:p w14:paraId="4FD62E2D" w14:textId="19018647" w:rsidR="00007A44" w:rsidRPr="001259D4" w:rsidRDefault="00007A44" w:rsidP="00274C7B">
      <w:r w:rsidRPr="001259D4">
        <w:t>Dear Families,</w:t>
      </w:r>
    </w:p>
    <w:p w14:paraId="66B66663" w14:textId="77777777" w:rsidR="00F44E46" w:rsidRPr="001259D4" w:rsidRDefault="00007A44" w:rsidP="00274C7B">
      <w:pPr>
        <w:pStyle w:val="NoSpacing"/>
        <w:spacing w:line="276" w:lineRule="auto"/>
      </w:pPr>
      <w:r w:rsidRPr="001259D4">
        <w:t>As a part of the continuous improvement required by the National Quality Standard, this week we</w:t>
      </w:r>
      <w:r w:rsidR="007F1AEF" w:rsidRPr="001259D4">
        <w:t xml:space="preserve"> are</w:t>
      </w:r>
      <w:r w:rsidR="00F44E46" w:rsidRPr="001259D4">
        <w:t>:</w:t>
      </w:r>
    </w:p>
    <w:p w14:paraId="7E82CF55" w14:textId="193737B0" w:rsidR="00C836E2" w:rsidRPr="00622243" w:rsidRDefault="00274C7B" w:rsidP="00274C7B">
      <w:pPr>
        <w:pStyle w:val="ListParagraph"/>
        <w:numPr>
          <w:ilvl w:val="0"/>
          <w:numId w:val="2"/>
        </w:numPr>
        <w:spacing w:after="160" w:line="259" w:lineRule="auto"/>
        <w:rPr>
          <w:rFonts w:cs="Calibri"/>
        </w:rPr>
      </w:pPr>
      <w:r w:rsidRPr="00274C7B">
        <w:t xml:space="preserve">reviewing the practices that ensure our building, furniture and equipment is always clean, safe and well maintained. </w:t>
      </w:r>
      <w:r w:rsidR="00622243" w:rsidRPr="00274C7B">
        <w:t xml:space="preserve">Do you think we’re doing a good job? </w:t>
      </w:r>
      <w:r w:rsidRPr="00274C7B">
        <w:t>If you have</w:t>
      </w:r>
      <w:r>
        <w:t xml:space="preserve"> any concerns in this area please don’t hesitate to bring them to our attention</w:t>
      </w:r>
      <w:r w:rsidR="00622243" w:rsidRPr="00622243">
        <w:t xml:space="preserve"> </w:t>
      </w:r>
    </w:p>
    <w:p w14:paraId="1FAB7409" w14:textId="60491805" w:rsidR="00FA6E56" w:rsidRPr="00622243" w:rsidRDefault="00FA6E56" w:rsidP="00274C7B">
      <w:pPr>
        <w:pStyle w:val="ListParagraph"/>
        <w:numPr>
          <w:ilvl w:val="0"/>
          <w:numId w:val="2"/>
        </w:numPr>
        <w:autoSpaceDE w:val="0"/>
        <w:autoSpaceDN w:val="0"/>
        <w:rPr>
          <w:bCs/>
        </w:rPr>
      </w:pPr>
      <w:r w:rsidRPr="00622243">
        <w:rPr>
          <w:bCs/>
        </w:rPr>
        <w:t xml:space="preserve">reviewing our </w:t>
      </w:r>
      <w:r w:rsidR="000A6CC9" w:rsidRPr="000A6CC9">
        <w:rPr>
          <w:bCs/>
        </w:rPr>
        <w:t>Physical Environment Policy in relation to safety/</w:t>
      </w:r>
      <w:r w:rsidR="000A6CC9">
        <w:rPr>
          <w:bCs/>
        </w:rPr>
        <w:t>h</w:t>
      </w:r>
      <w:r w:rsidR="000A6CC9" w:rsidRPr="000A6CC9">
        <w:rPr>
          <w:bCs/>
        </w:rPr>
        <w:t>ygiene checks, cleaning, hazardous substances and extreme heat</w:t>
      </w:r>
      <w:r w:rsidR="00AF1F95" w:rsidRPr="000A6CC9">
        <w:rPr>
          <w:bCs/>
        </w:rPr>
        <w:t xml:space="preserve">.  </w:t>
      </w:r>
      <w:r w:rsidR="000A6CC9">
        <w:rPr>
          <w:bCs/>
        </w:rPr>
        <w:t>A s</w:t>
      </w:r>
      <w:r w:rsidR="003E2A5E" w:rsidRPr="00622243">
        <w:rPr>
          <w:bCs/>
        </w:rPr>
        <w:t>ummar</w:t>
      </w:r>
      <w:r w:rsidR="000A6CC9">
        <w:rPr>
          <w:bCs/>
        </w:rPr>
        <w:t>y</w:t>
      </w:r>
      <w:r w:rsidR="00E852DA" w:rsidRPr="00622243">
        <w:rPr>
          <w:bCs/>
        </w:rPr>
        <w:t xml:space="preserve"> </w:t>
      </w:r>
      <w:r w:rsidRPr="00622243">
        <w:rPr>
          <w:bCs/>
        </w:rPr>
        <w:t>follow</w:t>
      </w:r>
      <w:r w:rsidR="000A6CC9">
        <w:rPr>
          <w:bCs/>
        </w:rPr>
        <w:t>s</w:t>
      </w:r>
      <w:r w:rsidRPr="00622243">
        <w:rPr>
          <w:bCs/>
        </w:rPr>
        <w:t xml:space="preserve">: </w:t>
      </w:r>
    </w:p>
    <w:p w14:paraId="5345F088" w14:textId="77777777" w:rsidR="001259D4" w:rsidRPr="001259D4" w:rsidRDefault="001259D4" w:rsidP="001259D4">
      <w:pPr>
        <w:spacing w:after="0" w:line="240" w:lineRule="auto"/>
        <w:rPr>
          <w:rFonts w:ascii="Calibri" w:eastAsia="Calibri" w:hAnsi="Calibri" w:cs="Times New Roman"/>
          <w:b/>
        </w:rPr>
        <w:sectPr w:rsidR="001259D4" w:rsidRPr="001259D4" w:rsidSect="0046700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27FCE96" w14:textId="5ADE77FD" w:rsidR="000A6CC9" w:rsidRPr="00BD2EDC" w:rsidRDefault="000A6CC9" w:rsidP="00274C7B">
      <w:pPr>
        <w:autoSpaceDE w:val="0"/>
        <w:autoSpaceDN w:val="0"/>
        <w:spacing w:after="0"/>
        <w:ind w:left="360"/>
        <w:rPr>
          <w:b/>
          <w:bCs/>
        </w:rPr>
      </w:pPr>
      <w:r w:rsidRPr="00BD2EDC">
        <w:rPr>
          <w:b/>
          <w:bCs/>
        </w:rPr>
        <w:t>Physical Environment Policy – safety/ hygiene checks, cleaning, hazardous substances, extreme heat</w:t>
      </w:r>
    </w:p>
    <w:p w14:paraId="1C250A44" w14:textId="77777777" w:rsidR="000A6CC9" w:rsidRPr="00BD2EDC" w:rsidRDefault="000A6CC9" w:rsidP="00274C7B">
      <w:pPr>
        <w:autoSpaceDE w:val="0"/>
        <w:autoSpaceDN w:val="0"/>
        <w:spacing w:after="0"/>
        <w:ind w:left="360"/>
        <w:rPr>
          <w:b/>
          <w:bCs/>
        </w:rPr>
        <w:sectPr w:rsidR="000A6CC9" w:rsidRPr="00BD2EDC" w:rsidSect="00AB75F2">
          <w:type w:val="continuous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540787E7" w14:textId="77777777" w:rsidR="000A6CC9" w:rsidRPr="00BD2EDC" w:rsidRDefault="000A6CC9" w:rsidP="00274C7B">
      <w:pPr>
        <w:autoSpaceDE w:val="0"/>
        <w:autoSpaceDN w:val="0"/>
        <w:spacing w:after="0"/>
        <w:ind w:left="360"/>
        <w:rPr>
          <w:rFonts w:cs="Calibri"/>
        </w:rPr>
      </w:pPr>
      <w:r w:rsidRPr="00BD2EDC">
        <w:t>The Approved Prov</w:t>
      </w:r>
      <w:r w:rsidRPr="00BD2EDC">
        <w:rPr>
          <w:rFonts w:cs="Calibri"/>
        </w:rPr>
        <w:t>ider, Nominated Supervisor and/or educators will:</w:t>
      </w:r>
    </w:p>
    <w:p w14:paraId="3FF58169" w14:textId="77777777" w:rsidR="000A6CC9" w:rsidRPr="00BD2EDC" w:rsidRDefault="000A6CC9" w:rsidP="00274C7B">
      <w:pPr>
        <w:autoSpaceDE w:val="0"/>
        <w:autoSpaceDN w:val="0"/>
        <w:spacing w:after="0"/>
        <w:ind w:left="360"/>
        <w:rPr>
          <w:b/>
        </w:rPr>
      </w:pPr>
      <w:r w:rsidRPr="00BD2EDC">
        <w:rPr>
          <w:b/>
        </w:rPr>
        <w:t>Safety/Hygiene Checks</w:t>
      </w:r>
    </w:p>
    <w:p w14:paraId="4872607A" w14:textId="77777777" w:rsidR="000A6CC9" w:rsidRPr="00BD2EDC" w:rsidRDefault="000A6CC9" w:rsidP="00274C7B">
      <w:pPr>
        <w:pStyle w:val="ListParagraph"/>
        <w:numPr>
          <w:ilvl w:val="0"/>
          <w:numId w:val="12"/>
        </w:numPr>
        <w:spacing w:line="254" w:lineRule="auto"/>
        <w:ind w:left="720"/>
        <w:rPr>
          <w:rFonts w:cs="Calibri"/>
        </w:rPr>
      </w:pPr>
      <w:r w:rsidRPr="00BD2EDC">
        <w:rPr>
          <w:rFonts w:cs="Calibri"/>
        </w:rPr>
        <w:t xml:space="preserve">carry our daily safety checks of premises before children arrive </w:t>
      </w:r>
    </w:p>
    <w:p w14:paraId="66EBFF29" w14:textId="77777777" w:rsidR="000A6CC9" w:rsidRPr="00BD2EDC" w:rsidRDefault="000A6CC9" w:rsidP="00274C7B">
      <w:pPr>
        <w:pStyle w:val="ListParagraph"/>
        <w:numPr>
          <w:ilvl w:val="0"/>
          <w:numId w:val="12"/>
        </w:numPr>
        <w:spacing w:line="254" w:lineRule="auto"/>
        <w:ind w:left="720"/>
        <w:rPr>
          <w:rFonts w:cs="Calibri"/>
        </w:rPr>
      </w:pPr>
      <w:r w:rsidRPr="00BD2EDC">
        <w:rPr>
          <w:rFonts w:cs="Calibri"/>
        </w:rPr>
        <w:t>carry our regular pest inspections using accredited pest control company</w:t>
      </w:r>
    </w:p>
    <w:p w14:paraId="06A8B5BE" w14:textId="77777777" w:rsidR="000A6CC9" w:rsidRPr="00BD2EDC" w:rsidRDefault="000A6CC9" w:rsidP="00274C7B">
      <w:pPr>
        <w:pStyle w:val="ListParagraph"/>
        <w:numPr>
          <w:ilvl w:val="0"/>
          <w:numId w:val="12"/>
        </w:numPr>
        <w:spacing w:line="254" w:lineRule="auto"/>
        <w:ind w:left="720"/>
        <w:rPr>
          <w:rFonts w:cs="Calibri"/>
        </w:rPr>
      </w:pPr>
      <w:r w:rsidRPr="00BD2EDC">
        <w:rPr>
          <w:rFonts w:cs="Calibri"/>
        </w:rPr>
        <w:t>regularly inspect trees for potential risks</w:t>
      </w:r>
    </w:p>
    <w:p w14:paraId="1150F871" w14:textId="77777777" w:rsidR="000A6CC9" w:rsidRPr="00BD2EDC" w:rsidRDefault="000A6CC9" w:rsidP="00274C7B">
      <w:pPr>
        <w:pStyle w:val="ListParagraph"/>
        <w:numPr>
          <w:ilvl w:val="0"/>
          <w:numId w:val="12"/>
        </w:numPr>
        <w:spacing w:line="254" w:lineRule="auto"/>
        <w:ind w:left="720"/>
        <w:rPr>
          <w:rFonts w:cs="Calibri"/>
        </w:rPr>
      </w:pPr>
      <w:r w:rsidRPr="00BD2EDC">
        <w:rPr>
          <w:rFonts w:cs="Calibri"/>
        </w:rPr>
        <w:t>regularly organise testing of fire and electrical equipment</w:t>
      </w:r>
    </w:p>
    <w:p w14:paraId="6A57C64A" w14:textId="77777777" w:rsidR="000A6CC9" w:rsidRPr="00BD2EDC" w:rsidRDefault="000A6CC9" w:rsidP="00274C7B">
      <w:pPr>
        <w:pStyle w:val="ListParagraph"/>
        <w:numPr>
          <w:ilvl w:val="0"/>
          <w:numId w:val="12"/>
        </w:numPr>
        <w:spacing w:line="254" w:lineRule="auto"/>
        <w:ind w:left="720"/>
        <w:rPr>
          <w:rFonts w:cs="Calibri"/>
        </w:rPr>
      </w:pPr>
      <w:r w:rsidRPr="00BD2EDC">
        <w:rPr>
          <w:rFonts w:cs="Calibri"/>
        </w:rPr>
        <w:t xml:space="preserve">ensure visitors sign in and out </w:t>
      </w:r>
    </w:p>
    <w:p w14:paraId="445EEA69" w14:textId="77777777" w:rsidR="000A6CC9" w:rsidRPr="00BD2EDC" w:rsidRDefault="000A6CC9" w:rsidP="00274C7B">
      <w:pPr>
        <w:pStyle w:val="ListParagraph"/>
        <w:rPr>
          <w:rFonts w:cs="Calibri"/>
        </w:rPr>
      </w:pPr>
    </w:p>
    <w:p w14:paraId="08539CB5" w14:textId="77777777" w:rsidR="000A6CC9" w:rsidRPr="00BD2EDC" w:rsidRDefault="000A6CC9" w:rsidP="00274C7B">
      <w:pPr>
        <w:pStyle w:val="ListParagraph"/>
        <w:spacing w:after="0"/>
        <w:ind w:left="360"/>
        <w:rPr>
          <w:rFonts w:cs="Calibri"/>
          <w:b/>
        </w:rPr>
      </w:pPr>
      <w:r w:rsidRPr="00BD2EDC">
        <w:rPr>
          <w:rFonts w:cs="Calibri"/>
          <w:b/>
        </w:rPr>
        <w:t>Cleaning</w:t>
      </w:r>
    </w:p>
    <w:p w14:paraId="0AAF8813" w14:textId="77777777" w:rsidR="000A6CC9" w:rsidRPr="00BD2EDC" w:rsidRDefault="000A6CC9" w:rsidP="00274C7B">
      <w:pPr>
        <w:pStyle w:val="ListParagraph"/>
        <w:numPr>
          <w:ilvl w:val="0"/>
          <w:numId w:val="12"/>
        </w:numPr>
        <w:spacing w:line="254" w:lineRule="auto"/>
        <w:ind w:left="720"/>
        <w:rPr>
          <w:rFonts w:cs="Calibri"/>
        </w:rPr>
      </w:pPr>
      <w:r w:rsidRPr="00BD2EDC">
        <w:rPr>
          <w:rFonts w:cs="Calibri"/>
        </w:rPr>
        <w:t>implement structured cleaning schedules</w:t>
      </w:r>
    </w:p>
    <w:p w14:paraId="0B03FCD9" w14:textId="77777777" w:rsidR="000A6CC9" w:rsidRPr="00BD2EDC" w:rsidRDefault="000A6CC9" w:rsidP="00274C7B">
      <w:pPr>
        <w:pStyle w:val="ListParagraph"/>
        <w:numPr>
          <w:ilvl w:val="0"/>
          <w:numId w:val="12"/>
        </w:numPr>
        <w:spacing w:line="254" w:lineRule="auto"/>
        <w:ind w:left="720"/>
        <w:rPr>
          <w:rFonts w:cs="Calibri"/>
        </w:rPr>
      </w:pPr>
      <w:r w:rsidRPr="00BD2EDC">
        <w:rPr>
          <w:rFonts w:cs="Calibri"/>
        </w:rPr>
        <w:t>use the least toxic cleaning substance possible</w:t>
      </w:r>
    </w:p>
    <w:p w14:paraId="3307D04C" w14:textId="77777777" w:rsidR="000A6CC9" w:rsidRPr="00BD2EDC" w:rsidRDefault="000A6CC9" w:rsidP="00274C7B">
      <w:pPr>
        <w:pStyle w:val="ListParagraph"/>
        <w:numPr>
          <w:ilvl w:val="0"/>
          <w:numId w:val="12"/>
        </w:numPr>
        <w:spacing w:line="254" w:lineRule="auto"/>
        <w:ind w:left="720"/>
        <w:rPr>
          <w:rFonts w:cs="Calibri"/>
        </w:rPr>
      </w:pPr>
      <w:r w:rsidRPr="00BD2EDC">
        <w:rPr>
          <w:rFonts w:cs="Calibri"/>
        </w:rPr>
        <w:t xml:space="preserve">use detergent to clean most surfaces </w:t>
      </w:r>
    </w:p>
    <w:p w14:paraId="4DCEC7AE" w14:textId="77777777" w:rsidR="000A6CC9" w:rsidRPr="00BD2EDC" w:rsidRDefault="000A6CC9" w:rsidP="00274C7B">
      <w:pPr>
        <w:pStyle w:val="ListParagraph"/>
        <w:numPr>
          <w:ilvl w:val="0"/>
          <w:numId w:val="12"/>
        </w:numPr>
        <w:spacing w:line="254" w:lineRule="auto"/>
        <w:ind w:left="720"/>
        <w:rPr>
          <w:rFonts w:cs="Calibri"/>
        </w:rPr>
      </w:pPr>
      <w:r w:rsidRPr="00BD2EDC">
        <w:rPr>
          <w:rFonts w:cs="Calibri"/>
        </w:rPr>
        <w:t>use  colour-coded sponges to eliminate cross-contamination of different areas</w:t>
      </w:r>
    </w:p>
    <w:p w14:paraId="10CF3069" w14:textId="4A18D581" w:rsidR="000A6CC9" w:rsidRPr="00BD2EDC" w:rsidRDefault="000A6CC9" w:rsidP="00274C7B">
      <w:pPr>
        <w:pStyle w:val="ListParagraph"/>
        <w:numPr>
          <w:ilvl w:val="0"/>
          <w:numId w:val="12"/>
        </w:numPr>
        <w:spacing w:line="254" w:lineRule="auto"/>
        <w:ind w:left="720"/>
        <w:rPr>
          <w:rFonts w:cs="Calibri"/>
        </w:rPr>
      </w:pPr>
      <w:r w:rsidRPr="00BD2EDC">
        <w:rPr>
          <w:rFonts w:cs="Calibri"/>
        </w:rPr>
        <w:t xml:space="preserve">wash toys at the end of each day, </w:t>
      </w:r>
      <w:r w:rsidR="00BD2EDC" w:rsidRPr="00BD2EDC">
        <w:rPr>
          <w:rFonts w:ascii="Calibri" w:eastAsia="Calibri" w:hAnsi="Calibri" w:cs="Calibri"/>
        </w:rPr>
        <w:t>especially in younger children’s rooms, and immediately remove a toy for washing that has been sneezed on, mouthed, soiled or discarded by a child who has been unwell</w:t>
      </w:r>
    </w:p>
    <w:p w14:paraId="7780E995" w14:textId="77777777" w:rsidR="000A6CC9" w:rsidRPr="00BD2EDC" w:rsidRDefault="000A6CC9" w:rsidP="00274C7B">
      <w:pPr>
        <w:pStyle w:val="ListParagraph"/>
        <w:numPr>
          <w:ilvl w:val="0"/>
          <w:numId w:val="12"/>
        </w:numPr>
        <w:spacing w:line="254" w:lineRule="auto"/>
        <w:ind w:left="720"/>
        <w:rPr>
          <w:rFonts w:cs="Calibri"/>
        </w:rPr>
      </w:pPr>
      <w:r w:rsidRPr="00BD2EDC">
        <w:rPr>
          <w:rFonts w:cs="Calibri"/>
        </w:rPr>
        <w:t>make a  new batch of play dough each week and get children to wash hands before and after using play dough</w:t>
      </w:r>
    </w:p>
    <w:p w14:paraId="278DF73C" w14:textId="77777777" w:rsidR="000A6CC9" w:rsidRPr="00BD2EDC" w:rsidRDefault="000A6CC9" w:rsidP="00274C7B">
      <w:pPr>
        <w:pStyle w:val="ListParagraph"/>
        <w:numPr>
          <w:ilvl w:val="0"/>
          <w:numId w:val="12"/>
        </w:numPr>
        <w:spacing w:line="254" w:lineRule="auto"/>
        <w:ind w:left="720"/>
        <w:rPr>
          <w:rFonts w:cs="Calibri"/>
        </w:rPr>
      </w:pPr>
      <w:r w:rsidRPr="00BD2EDC">
        <w:rPr>
          <w:rFonts w:cs="Calibri"/>
        </w:rPr>
        <w:t>store cleaning equipment securely</w:t>
      </w:r>
    </w:p>
    <w:p w14:paraId="0C528740" w14:textId="77777777" w:rsidR="000A6CC9" w:rsidRPr="00BD2EDC" w:rsidRDefault="000A6CC9" w:rsidP="00274C7B">
      <w:pPr>
        <w:pStyle w:val="ListParagraph"/>
        <w:numPr>
          <w:ilvl w:val="0"/>
          <w:numId w:val="12"/>
        </w:numPr>
        <w:spacing w:line="254" w:lineRule="auto"/>
        <w:ind w:left="720"/>
        <w:rPr>
          <w:rFonts w:cs="Calibri"/>
        </w:rPr>
      </w:pPr>
      <w:r w:rsidRPr="00BD2EDC">
        <w:rPr>
          <w:rFonts w:cs="Calibri"/>
        </w:rPr>
        <w:t xml:space="preserve">clean the service at the end of each day and throughout the day as the need arises </w:t>
      </w:r>
    </w:p>
    <w:p w14:paraId="551B5C8B" w14:textId="77777777" w:rsidR="000A6CC9" w:rsidRPr="00BD2EDC" w:rsidRDefault="000A6CC9" w:rsidP="00274C7B">
      <w:pPr>
        <w:pStyle w:val="ListParagraph"/>
        <w:numPr>
          <w:ilvl w:val="0"/>
          <w:numId w:val="12"/>
        </w:numPr>
        <w:spacing w:line="254" w:lineRule="auto"/>
        <w:ind w:left="720"/>
        <w:rPr>
          <w:rFonts w:cs="Calibri"/>
        </w:rPr>
      </w:pPr>
      <w:r w:rsidRPr="00BD2EDC">
        <w:rPr>
          <w:rFonts w:cs="Calibri"/>
        </w:rPr>
        <w:t>clean up accidents and spills as quickly as possible</w:t>
      </w:r>
    </w:p>
    <w:p w14:paraId="15BA267A" w14:textId="77777777" w:rsidR="000A6CC9" w:rsidRPr="00BD2EDC" w:rsidRDefault="000A6CC9" w:rsidP="00274C7B">
      <w:pPr>
        <w:pStyle w:val="ListParagraph"/>
        <w:spacing w:line="254" w:lineRule="auto"/>
        <w:rPr>
          <w:rFonts w:cs="Calibri"/>
        </w:rPr>
      </w:pPr>
    </w:p>
    <w:p w14:paraId="2162D1F7" w14:textId="77777777" w:rsidR="000A6CC9" w:rsidRPr="00BD2EDC" w:rsidRDefault="000A6CC9" w:rsidP="00274C7B">
      <w:pPr>
        <w:pStyle w:val="ListParagraph"/>
        <w:ind w:left="360"/>
        <w:rPr>
          <w:rFonts w:cs="Calibri"/>
          <w:b/>
        </w:rPr>
      </w:pPr>
      <w:r w:rsidRPr="00BD2EDC">
        <w:rPr>
          <w:rFonts w:cs="Calibri"/>
          <w:b/>
        </w:rPr>
        <w:t>Hazardous substances</w:t>
      </w:r>
    </w:p>
    <w:p w14:paraId="671DBAAF" w14:textId="77777777" w:rsidR="000A6CC9" w:rsidRPr="00BD2EDC" w:rsidRDefault="000A6CC9" w:rsidP="00274C7B">
      <w:pPr>
        <w:pStyle w:val="ListParagraph"/>
        <w:numPr>
          <w:ilvl w:val="0"/>
          <w:numId w:val="13"/>
        </w:numPr>
        <w:spacing w:line="240" w:lineRule="auto"/>
        <w:ind w:left="717" w:hanging="357"/>
        <w:rPr>
          <w:rFonts w:cs="Calibri"/>
        </w:rPr>
      </w:pPr>
      <w:r w:rsidRPr="00BD2EDC">
        <w:rPr>
          <w:rFonts w:cs="Calibri"/>
        </w:rPr>
        <w:t xml:space="preserve">ensure dangerous substances have a Material Data Safety Sheet, are stored in original containers with original labels and are inaccessible to children </w:t>
      </w:r>
    </w:p>
    <w:p w14:paraId="7A8FB020" w14:textId="77777777" w:rsidR="000A6CC9" w:rsidRPr="00BD2EDC" w:rsidRDefault="000A6CC9" w:rsidP="00274C7B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cs="Calibri"/>
        </w:rPr>
      </w:pPr>
      <w:r w:rsidRPr="00BD2EDC">
        <w:rPr>
          <w:rFonts w:cs="Calibri"/>
        </w:rPr>
        <w:t>keep a register of all hazardous substances and equipment</w:t>
      </w:r>
    </w:p>
    <w:p w14:paraId="7564B2AF" w14:textId="77777777" w:rsidR="000A6CC9" w:rsidRPr="00BD2EDC" w:rsidRDefault="000A6CC9" w:rsidP="00274C7B">
      <w:pPr>
        <w:pStyle w:val="NoSpacing"/>
        <w:numPr>
          <w:ilvl w:val="0"/>
          <w:numId w:val="14"/>
        </w:numPr>
        <w:rPr>
          <w:rFonts w:asciiTheme="minorHAnsi" w:hAnsiTheme="minorHAnsi"/>
        </w:rPr>
      </w:pPr>
      <w:r w:rsidRPr="00BD2EDC">
        <w:rPr>
          <w:rFonts w:asciiTheme="minorHAnsi" w:hAnsiTheme="minorHAnsi"/>
        </w:rPr>
        <w:t>ensure child resistant lids or caps are properly closed after use</w:t>
      </w:r>
    </w:p>
    <w:p w14:paraId="3327D58B" w14:textId="77777777" w:rsidR="000A6CC9" w:rsidRPr="00BD2EDC" w:rsidRDefault="000A6CC9" w:rsidP="00274C7B">
      <w:pPr>
        <w:pStyle w:val="ListParagraph"/>
        <w:spacing w:after="0" w:line="254" w:lineRule="auto"/>
        <w:rPr>
          <w:rFonts w:cs="Calibri"/>
        </w:rPr>
      </w:pPr>
    </w:p>
    <w:p w14:paraId="1A37F39D" w14:textId="77777777" w:rsidR="000A6CC9" w:rsidRPr="00BD2EDC" w:rsidRDefault="000A6CC9" w:rsidP="00274C7B">
      <w:pPr>
        <w:pStyle w:val="ListParagraph"/>
        <w:spacing w:after="0"/>
        <w:ind w:left="360"/>
        <w:rPr>
          <w:rFonts w:cs="Calibri"/>
          <w:b/>
        </w:rPr>
      </w:pPr>
      <w:r w:rsidRPr="00BD2EDC">
        <w:rPr>
          <w:rFonts w:cs="Calibri"/>
          <w:b/>
        </w:rPr>
        <w:t>Extreme Heat</w:t>
      </w:r>
    </w:p>
    <w:p w14:paraId="6F8997C3" w14:textId="52316388" w:rsidR="000A6CC9" w:rsidRPr="00BD2EDC" w:rsidRDefault="000A6CC9" w:rsidP="00274C7B">
      <w:pPr>
        <w:numPr>
          <w:ilvl w:val="0"/>
          <w:numId w:val="11"/>
        </w:numPr>
        <w:ind w:left="720"/>
        <w:rPr>
          <w:rFonts w:eastAsia="Calibri" w:cs="Calibri"/>
        </w:rPr>
        <w:sectPr w:rsidR="000A6CC9" w:rsidRPr="00BD2EDC" w:rsidSect="0015611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D2EDC">
        <w:rPr>
          <w:rFonts w:cs="Calibri"/>
        </w:rPr>
        <w:t>implement steps in policy to protect all children from effects of abnormal hot weather eg r</w:t>
      </w:r>
      <w:r w:rsidRPr="00BD2EDC">
        <w:rPr>
          <w:rFonts w:eastAsia="Calibri" w:cs="Calibri"/>
        </w:rPr>
        <w:t xml:space="preserve">egularly offer children water to drink, </w:t>
      </w:r>
      <w:r w:rsidR="00BD2EDC" w:rsidRPr="00BD2EDC">
        <w:rPr>
          <w:rFonts w:ascii="Calibri" w:eastAsia="Calibri" w:hAnsi="Calibri" w:cs="Calibri"/>
        </w:rPr>
        <w:t xml:space="preserve">,  </w:t>
      </w:r>
      <w:r w:rsidR="00BD2EDC" w:rsidRPr="00BD2EDC">
        <w:rPr>
          <w:rFonts w:ascii="Calibri" w:hAnsi="Calibri" w:cs="Calibri"/>
        </w:rPr>
        <w:t xml:space="preserve">regularly sponge the faces of babies using cool, wet washers, </w:t>
      </w:r>
      <w:r w:rsidRPr="00BD2EDC">
        <w:rPr>
          <w:rFonts w:eastAsia="Calibri" w:cs="Calibri"/>
        </w:rPr>
        <w:t>ensure children are dressed in cool clothing and keep children indoors with air conditioning or fans</w:t>
      </w:r>
    </w:p>
    <w:p w14:paraId="79ECF714" w14:textId="77777777" w:rsidR="001259D4" w:rsidRPr="008A74EE" w:rsidRDefault="001259D4" w:rsidP="003B4D31">
      <w:pPr>
        <w:pStyle w:val="NoSpacing"/>
        <w:rPr>
          <w:rFonts w:asciiTheme="minorHAnsi" w:hAnsiTheme="minorHAnsi" w:cstheme="minorHAnsi"/>
        </w:rPr>
        <w:sectPr w:rsidR="001259D4" w:rsidRPr="008A74EE" w:rsidSect="008A74E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37C9DCF" w14:textId="3D297151" w:rsidR="003B4D31" w:rsidRPr="008A74EE" w:rsidRDefault="003B4D31" w:rsidP="003B4D31">
      <w:pPr>
        <w:pStyle w:val="NoSpacing"/>
        <w:rPr>
          <w:rFonts w:asciiTheme="minorHAnsi" w:hAnsiTheme="minorHAnsi" w:cstheme="minorHAnsi"/>
        </w:rPr>
      </w:pPr>
    </w:p>
    <w:p w14:paraId="6EBEE9AF" w14:textId="2C92C9BB" w:rsidR="002B0105" w:rsidRPr="001259D4" w:rsidRDefault="00C40E97" w:rsidP="00274C7B">
      <w:pPr>
        <w:pStyle w:val="NoSpacing"/>
        <w:spacing w:line="276" w:lineRule="auto"/>
        <w:ind w:left="360"/>
      </w:pPr>
      <w:r w:rsidRPr="001259D4">
        <w:t>T</w:t>
      </w:r>
      <w:r w:rsidR="00666487" w:rsidRPr="001259D4">
        <w:t>here</w:t>
      </w:r>
      <w:r w:rsidR="008E41A8" w:rsidRPr="001259D4">
        <w:t xml:space="preserve"> </w:t>
      </w:r>
      <w:r w:rsidR="000A6CC9">
        <w:t>is a copy</w:t>
      </w:r>
      <w:r w:rsidR="00265222" w:rsidRPr="001259D4">
        <w:t xml:space="preserve"> of the polic</w:t>
      </w:r>
      <w:r w:rsidR="000A6CC9">
        <w:t>y</w:t>
      </w:r>
      <w:r w:rsidR="008E41A8" w:rsidRPr="001259D4">
        <w:t xml:space="preserve"> </w:t>
      </w:r>
      <w:r w:rsidR="00007A44" w:rsidRPr="001259D4">
        <w:t>near the sign in/out sheet</w:t>
      </w:r>
      <w:r w:rsidR="007A5C64" w:rsidRPr="001259D4">
        <w:t xml:space="preserve">. Please take a moment to read </w:t>
      </w:r>
      <w:r w:rsidR="000A6CC9">
        <w:t>it</w:t>
      </w:r>
      <w:r w:rsidR="0032428F" w:rsidRPr="001259D4">
        <w:t>.</w:t>
      </w:r>
      <w:r w:rsidR="007A5C64" w:rsidRPr="001259D4">
        <w:t xml:space="preserve">  </w:t>
      </w:r>
    </w:p>
    <w:p w14:paraId="2D17D676" w14:textId="77777777" w:rsidR="00007A44" w:rsidRPr="001259D4" w:rsidRDefault="007A5C64" w:rsidP="00274C7B">
      <w:pPr>
        <w:pStyle w:val="ListParagraph"/>
        <w:ind w:left="360"/>
      </w:pPr>
      <w:r w:rsidRPr="001259D4">
        <w:t>W</w:t>
      </w:r>
      <w:r w:rsidR="00007A44" w:rsidRPr="001259D4">
        <w:t>e value any feedback you may have.</w:t>
      </w:r>
    </w:p>
    <w:p w14:paraId="068B3853" w14:textId="77777777" w:rsidR="00E852DA" w:rsidRPr="001259D4" w:rsidRDefault="00E852DA" w:rsidP="00274C7B">
      <w:pPr>
        <w:pStyle w:val="ListParagraph"/>
      </w:pPr>
    </w:p>
    <w:p w14:paraId="11D03A67" w14:textId="7C5D4659" w:rsidR="008A74EE" w:rsidRDefault="008A74EE" w:rsidP="00274C7B">
      <w:pPr>
        <w:pStyle w:val="ListParagraph"/>
      </w:pPr>
    </w:p>
    <w:p w14:paraId="1015DE35" w14:textId="77777777" w:rsidR="00007A44" w:rsidRPr="001259D4" w:rsidRDefault="00007A44" w:rsidP="00274C7B">
      <w:pPr>
        <w:ind w:left="360"/>
      </w:pPr>
      <w:r w:rsidRPr="001259D4">
        <w:t>Nominated Supervisor</w:t>
      </w:r>
    </w:p>
    <w:sectPr w:rsidR="00007A44" w:rsidRPr="001259D4" w:rsidSect="001259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7AF2" w14:textId="77777777" w:rsidR="00297224" w:rsidRDefault="00297224" w:rsidP="00467006">
      <w:pPr>
        <w:spacing w:after="0" w:line="240" w:lineRule="auto"/>
      </w:pPr>
      <w:r>
        <w:separator/>
      </w:r>
    </w:p>
  </w:endnote>
  <w:endnote w:type="continuationSeparator" w:id="0">
    <w:p w14:paraId="3B22A919" w14:textId="77777777" w:rsidR="00297224" w:rsidRDefault="00297224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549F" w14:textId="77777777" w:rsidR="00297224" w:rsidRDefault="00297224" w:rsidP="00467006">
      <w:pPr>
        <w:spacing w:after="0" w:line="240" w:lineRule="auto"/>
      </w:pPr>
      <w:r>
        <w:separator/>
      </w:r>
    </w:p>
  </w:footnote>
  <w:footnote w:type="continuationSeparator" w:id="0">
    <w:p w14:paraId="2158E245" w14:textId="77777777" w:rsidR="00297224" w:rsidRDefault="00297224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E14"/>
    <w:multiLevelType w:val="hybridMultilevel"/>
    <w:tmpl w:val="456A8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2283"/>
    <w:multiLevelType w:val="hybridMultilevel"/>
    <w:tmpl w:val="6DA4A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C14F1"/>
    <w:multiLevelType w:val="hybridMultilevel"/>
    <w:tmpl w:val="411AD7A2"/>
    <w:lvl w:ilvl="0" w:tplc="09927C9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935BF"/>
    <w:multiLevelType w:val="hybridMultilevel"/>
    <w:tmpl w:val="0C4E61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B47D4"/>
    <w:multiLevelType w:val="hybridMultilevel"/>
    <w:tmpl w:val="E91C7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A19"/>
    <w:multiLevelType w:val="hybridMultilevel"/>
    <w:tmpl w:val="33386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001701C"/>
    <w:multiLevelType w:val="hybridMultilevel"/>
    <w:tmpl w:val="9F621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4A5B21"/>
    <w:multiLevelType w:val="hybridMultilevel"/>
    <w:tmpl w:val="5DA28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15E7E"/>
    <w:multiLevelType w:val="hybridMultilevel"/>
    <w:tmpl w:val="D5DCD9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CE18B1"/>
    <w:multiLevelType w:val="hybridMultilevel"/>
    <w:tmpl w:val="B2A85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66BAC"/>
    <w:multiLevelType w:val="hybridMultilevel"/>
    <w:tmpl w:val="39DC11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75F60"/>
    <w:multiLevelType w:val="hybridMultilevel"/>
    <w:tmpl w:val="23E685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EC24AA"/>
    <w:multiLevelType w:val="hybridMultilevel"/>
    <w:tmpl w:val="693CB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44"/>
    <w:rsid w:val="00000FA9"/>
    <w:rsid w:val="000030E7"/>
    <w:rsid w:val="0000388F"/>
    <w:rsid w:val="00003CFD"/>
    <w:rsid w:val="00004E93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569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43B7"/>
    <w:rsid w:val="00054483"/>
    <w:rsid w:val="00055489"/>
    <w:rsid w:val="00055F73"/>
    <w:rsid w:val="00056AB7"/>
    <w:rsid w:val="00057231"/>
    <w:rsid w:val="00057566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A3B"/>
    <w:rsid w:val="00077C77"/>
    <w:rsid w:val="00081035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464A"/>
    <w:rsid w:val="000A699E"/>
    <w:rsid w:val="000A6CC9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6AC"/>
    <w:rsid w:val="000B62C8"/>
    <w:rsid w:val="000B7B73"/>
    <w:rsid w:val="000B7B94"/>
    <w:rsid w:val="000C0D99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728E"/>
    <w:rsid w:val="000D7C31"/>
    <w:rsid w:val="000E0358"/>
    <w:rsid w:val="000E0369"/>
    <w:rsid w:val="000E0D22"/>
    <w:rsid w:val="000E1C95"/>
    <w:rsid w:val="000E353F"/>
    <w:rsid w:val="000E3635"/>
    <w:rsid w:val="000E49F7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E4D"/>
    <w:rsid w:val="000F6E9C"/>
    <w:rsid w:val="000F766C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A8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416"/>
    <w:rsid w:val="001234B7"/>
    <w:rsid w:val="00123652"/>
    <w:rsid w:val="00125375"/>
    <w:rsid w:val="00125588"/>
    <w:rsid w:val="001257E1"/>
    <w:rsid w:val="001259D4"/>
    <w:rsid w:val="00125C11"/>
    <w:rsid w:val="00126CA6"/>
    <w:rsid w:val="0013058B"/>
    <w:rsid w:val="00130DC5"/>
    <w:rsid w:val="001314B6"/>
    <w:rsid w:val="0013279D"/>
    <w:rsid w:val="00132A44"/>
    <w:rsid w:val="00132D2F"/>
    <w:rsid w:val="001331A3"/>
    <w:rsid w:val="00133C41"/>
    <w:rsid w:val="001355DA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73B1"/>
    <w:rsid w:val="00150270"/>
    <w:rsid w:val="0015047A"/>
    <w:rsid w:val="00150A5D"/>
    <w:rsid w:val="00150F33"/>
    <w:rsid w:val="001515BE"/>
    <w:rsid w:val="0015191A"/>
    <w:rsid w:val="00152464"/>
    <w:rsid w:val="00153ED5"/>
    <w:rsid w:val="001557D7"/>
    <w:rsid w:val="001569BF"/>
    <w:rsid w:val="001578A7"/>
    <w:rsid w:val="00161D51"/>
    <w:rsid w:val="00162614"/>
    <w:rsid w:val="001628ED"/>
    <w:rsid w:val="00163C17"/>
    <w:rsid w:val="00163C7C"/>
    <w:rsid w:val="001647CD"/>
    <w:rsid w:val="00164C98"/>
    <w:rsid w:val="00164F2A"/>
    <w:rsid w:val="00165532"/>
    <w:rsid w:val="001702D2"/>
    <w:rsid w:val="001703C2"/>
    <w:rsid w:val="00171EC3"/>
    <w:rsid w:val="001723E1"/>
    <w:rsid w:val="00172572"/>
    <w:rsid w:val="001726F5"/>
    <w:rsid w:val="0017303E"/>
    <w:rsid w:val="00173048"/>
    <w:rsid w:val="001737A2"/>
    <w:rsid w:val="00173C18"/>
    <w:rsid w:val="001755F7"/>
    <w:rsid w:val="00175A93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704C"/>
    <w:rsid w:val="0018739D"/>
    <w:rsid w:val="00187676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E8B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3CA4"/>
    <w:rsid w:val="001F51D4"/>
    <w:rsid w:val="001F5F84"/>
    <w:rsid w:val="001F6152"/>
    <w:rsid w:val="0020024C"/>
    <w:rsid w:val="00200BEE"/>
    <w:rsid w:val="00201342"/>
    <w:rsid w:val="0020228F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222"/>
    <w:rsid w:val="00265A09"/>
    <w:rsid w:val="00265D3C"/>
    <w:rsid w:val="00266EF0"/>
    <w:rsid w:val="00267018"/>
    <w:rsid w:val="0026742D"/>
    <w:rsid w:val="0027051C"/>
    <w:rsid w:val="00270AD3"/>
    <w:rsid w:val="002714CE"/>
    <w:rsid w:val="0027414B"/>
    <w:rsid w:val="00274B07"/>
    <w:rsid w:val="00274C7B"/>
    <w:rsid w:val="00274F72"/>
    <w:rsid w:val="00275DA9"/>
    <w:rsid w:val="0027608E"/>
    <w:rsid w:val="002760CC"/>
    <w:rsid w:val="002763C0"/>
    <w:rsid w:val="0027685E"/>
    <w:rsid w:val="0027692A"/>
    <w:rsid w:val="0027696E"/>
    <w:rsid w:val="00277CD7"/>
    <w:rsid w:val="00280B4A"/>
    <w:rsid w:val="00281D30"/>
    <w:rsid w:val="00281F91"/>
    <w:rsid w:val="00282EE3"/>
    <w:rsid w:val="002836CD"/>
    <w:rsid w:val="00285D88"/>
    <w:rsid w:val="002874A1"/>
    <w:rsid w:val="002902DB"/>
    <w:rsid w:val="00290D59"/>
    <w:rsid w:val="002910FE"/>
    <w:rsid w:val="0029218A"/>
    <w:rsid w:val="00292C73"/>
    <w:rsid w:val="00292D50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4D65"/>
    <w:rsid w:val="002A516E"/>
    <w:rsid w:val="002A584C"/>
    <w:rsid w:val="002A626B"/>
    <w:rsid w:val="002A6312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4475"/>
    <w:rsid w:val="002D4707"/>
    <w:rsid w:val="002D479C"/>
    <w:rsid w:val="002D5B90"/>
    <w:rsid w:val="002D681E"/>
    <w:rsid w:val="002D75F4"/>
    <w:rsid w:val="002E0215"/>
    <w:rsid w:val="002E0CB3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4E9A"/>
    <w:rsid w:val="00305554"/>
    <w:rsid w:val="003056B1"/>
    <w:rsid w:val="0030571A"/>
    <w:rsid w:val="00305A68"/>
    <w:rsid w:val="00306226"/>
    <w:rsid w:val="00306749"/>
    <w:rsid w:val="00306C74"/>
    <w:rsid w:val="003073D1"/>
    <w:rsid w:val="00307E2B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5A43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5C23"/>
    <w:rsid w:val="00376136"/>
    <w:rsid w:val="00376475"/>
    <w:rsid w:val="00380163"/>
    <w:rsid w:val="00380EAC"/>
    <w:rsid w:val="0038160C"/>
    <w:rsid w:val="00381E2E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7077"/>
    <w:rsid w:val="003A70D8"/>
    <w:rsid w:val="003A799B"/>
    <w:rsid w:val="003B0ACE"/>
    <w:rsid w:val="003B17F9"/>
    <w:rsid w:val="003B2B3C"/>
    <w:rsid w:val="003B45D7"/>
    <w:rsid w:val="003B4D31"/>
    <w:rsid w:val="003B50A9"/>
    <w:rsid w:val="003B5A06"/>
    <w:rsid w:val="003B6B34"/>
    <w:rsid w:val="003B6BDE"/>
    <w:rsid w:val="003B74F3"/>
    <w:rsid w:val="003C0224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2A5E"/>
    <w:rsid w:val="003E396D"/>
    <w:rsid w:val="003E577C"/>
    <w:rsid w:val="003E606D"/>
    <w:rsid w:val="003E609C"/>
    <w:rsid w:val="003E638A"/>
    <w:rsid w:val="003E64DA"/>
    <w:rsid w:val="003E66CF"/>
    <w:rsid w:val="003E6AB1"/>
    <w:rsid w:val="003E6AD9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147E"/>
    <w:rsid w:val="004015B9"/>
    <w:rsid w:val="00402266"/>
    <w:rsid w:val="00402606"/>
    <w:rsid w:val="00403182"/>
    <w:rsid w:val="00403906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4E3E"/>
    <w:rsid w:val="00455028"/>
    <w:rsid w:val="0045502D"/>
    <w:rsid w:val="00455C66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7C4"/>
    <w:rsid w:val="004A584E"/>
    <w:rsid w:val="004A58B3"/>
    <w:rsid w:val="004A5AF4"/>
    <w:rsid w:val="004A6AAB"/>
    <w:rsid w:val="004A6B6A"/>
    <w:rsid w:val="004A70B5"/>
    <w:rsid w:val="004B2222"/>
    <w:rsid w:val="004B2C94"/>
    <w:rsid w:val="004B3378"/>
    <w:rsid w:val="004B3A5F"/>
    <w:rsid w:val="004B484B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33F5"/>
    <w:rsid w:val="005336EB"/>
    <w:rsid w:val="00534011"/>
    <w:rsid w:val="0053450C"/>
    <w:rsid w:val="00534816"/>
    <w:rsid w:val="00534F03"/>
    <w:rsid w:val="00535464"/>
    <w:rsid w:val="0053579A"/>
    <w:rsid w:val="00535C25"/>
    <w:rsid w:val="00536756"/>
    <w:rsid w:val="00536F67"/>
    <w:rsid w:val="00536F86"/>
    <w:rsid w:val="005373E0"/>
    <w:rsid w:val="00537C94"/>
    <w:rsid w:val="00540AEC"/>
    <w:rsid w:val="0054258A"/>
    <w:rsid w:val="00542F84"/>
    <w:rsid w:val="00543332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4E40"/>
    <w:rsid w:val="005559CD"/>
    <w:rsid w:val="00555E60"/>
    <w:rsid w:val="0055672D"/>
    <w:rsid w:val="00557F03"/>
    <w:rsid w:val="00561D17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56E4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A22"/>
    <w:rsid w:val="005D7499"/>
    <w:rsid w:val="005D7647"/>
    <w:rsid w:val="005D799C"/>
    <w:rsid w:val="005E0225"/>
    <w:rsid w:val="005E2152"/>
    <w:rsid w:val="005E542A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20D7A"/>
    <w:rsid w:val="00620FEB"/>
    <w:rsid w:val="00622243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239D"/>
    <w:rsid w:val="00653104"/>
    <w:rsid w:val="00653545"/>
    <w:rsid w:val="00653878"/>
    <w:rsid w:val="00653AEB"/>
    <w:rsid w:val="006540EA"/>
    <w:rsid w:val="00654730"/>
    <w:rsid w:val="00654B36"/>
    <w:rsid w:val="00654E9D"/>
    <w:rsid w:val="00656E44"/>
    <w:rsid w:val="006575E4"/>
    <w:rsid w:val="00661566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603C"/>
    <w:rsid w:val="006765DC"/>
    <w:rsid w:val="00677126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C4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1F7C"/>
    <w:rsid w:val="007621D9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77F25"/>
    <w:rsid w:val="00780DBE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6EC8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5D1B"/>
    <w:rsid w:val="007D69D4"/>
    <w:rsid w:val="007D6CD4"/>
    <w:rsid w:val="007D6F21"/>
    <w:rsid w:val="007D7681"/>
    <w:rsid w:val="007E1EC1"/>
    <w:rsid w:val="007E2479"/>
    <w:rsid w:val="007E24D9"/>
    <w:rsid w:val="007E2BEE"/>
    <w:rsid w:val="007E3A15"/>
    <w:rsid w:val="007E3B53"/>
    <w:rsid w:val="007E4352"/>
    <w:rsid w:val="007E4B7F"/>
    <w:rsid w:val="007E544F"/>
    <w:rsid w:val="007E5E46"/>
    <w:rsid w:val="007E6739"/>
    <w:rsid w:val="007F0250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7615"/>
    <w:rsid w:val="00817BD6"/>
    <w:rsid w:val="00820307"/>
    <w:rsid w:val="00820E42"/>
    <w:rsid w:val="008210C7"/>
    <w:rsid w:val="00821231"/>
    <w:rsid w:val="00821C21"/>
    <w:rsid w:val="0082338C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7D47"/>
    <w:rsid w:val="00877F09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615C"/>
    <w:rsid w:val="00887DAF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A74EE"/>
    <w:rsid w:val="008B0728"/>
    <w:rsid w:val="008B09F9"/>
    <w:rsid w:val="008B1645"/>
    <w:rsid w:val="008B2A82"/>
    <w:rsid w:val="008B40C7"/>
    <w:rsid w:val="008B49F4"/>
    <w:rsid w:val="008B57DF"/>
    <w:rsid w:val="008B6BF0"/>
    <w:rsid w:val="008B76EB"/>
    <w:rsid w:val="008C10C4"/>
    <w:rsid w:val="008C13E9"/>
    <w:rsid w:val="008C1AAB"/>
    <w:rsid w:val="008C1EFC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2CAE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315D8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5ADF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74A6"/>
    <w:rsid w:val="009774D0"/>
    <w:rsid w:val="00980315"/>
    <w:rsid w:val="00981204"/>
    <w:rsid w:val="00981422"/>
    <w:rsid w:val="00981741"/>
    <w:rsid w:val="00982B14"/>
    <w:rsid w:val="009833A7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A9"/>
    <w:rsid w:val="009B291B"/>
    <w:rsid w:val="009B37A4"/>
    <w:rsid w:val="009B3988"/>
    <w:rsid w:val="009B3AB7"/>
    <w:rsid w:val="009B3F86"/>
    <w:rsid w:val="009B5D0D"/>
    <w:rsid w:val="009B60B1"/>
    <w:rsid w:val="009B63B8"/>
    <w:rsid w:val="009B64D3"/>
    <w:rsid w:val="009B6B00"/>
    <w:rsid w:val="009B7835"/>
    <w:rsid w:val="009B7ADA"/>
    <w:rsid w:val="009C0310"/>
    <w:rsid w:val="009C0600"/>
    <w:rsid w:val="009C06C8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723A"/>
    <w:rsid w:val="00A275A1"/>
    <w:rsid w:val="00A27BA6"/>
    <w:rsid w:val="00A30E45"/>
    <w:rsid w:val="00A33C22"/>
    <w:rsid w:val="00A3451F"/>
    <w:rsid w:val="00A35635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6DEF"/>
    <w:rsid w:val="00A6709C"/>
    <w:rsid w:val="00A6729F"/>
    <w:rsid w:val="00A677BB"/>
    <w:rsid w:val="00A67D83"/>
    <w:rsid w:val="00A71935"/>
    <w:rsid w:val="00A72531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7D5"/>
    <w:rsid w:val="00A8298E"/>
    <w:rsid w:val="00A841C7"/>
    <w:rsid w:val="00A8487D"/>
    <w:rsid w:val="00A84FD2"/>
    <w:rsid w:val="00A85A21"/>
    <w:rsid w:val="00A86027"/>
    <w:rsid w:val="00A86088"/>
    <w:rsid w:val="00A86856"/>
    <w:rsid w:val="00A86DA4"/>
    <w:rsid w:val="00A87758"/>
    <w:rsid w:val="00A87A13"/>
    <w:rsid w:val="00A90227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12D9"/>
    <w:rsid w:val="00AD177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E6E"/>
    <w:rsid w:val="00AE60EE"/>
    <w:rsid w:val="00AE7B1F"/>
    <w:rsid w:val="00AF0CE0"/>
    <w:rsid w:val="00AF1149"/>
    <w:rsid w:val="00AF1B19"/>
    <w:rsid w:val="00AF1F95"/>
    <w:rsid w:val="00AF2DD6"/>
    <w:rsid w:val="00AF3351"/>
    <w:rsid w:val="00AF59CC"/>
    <w:rsid w:val="00AF5E37"/>
    <w:rsid w:val="00AF606C"/>
    <w:rsid w:val="00AF6549"/>
    <w:rsid w:val="00AF681F"/>
    <w:rsid w:val="00AF684F"/>
    <w:rsid w:val="00AF74B3"/>
    <w:rsid w:val="00B008A8"/>
    <w:rsid w:val="00B011FC"/>
    <w:rsid w:val="00B01379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0E3"/>
    <w:rsid w:val="00B13463"/>
    <w:rsid w:val="00B14319"/>
    <w:rsid w:val="00B1490D"/>
    <w:rsid w:val="00B14B6A"/>
    <w:rsid w:val="00B150B7"/>
    <w:rsid w:val="00B16C1A"/>
    <w:rsid w:val="00B17AA8"/>
    <w:rsid w:val="00B17FC9"/>
    <w:rsid w:val="00B2086A"/>
    <w:rsid w:val="00B20E72"/>
    <w:rsid w:val="00B2161C"/>
    <w:rsid w:val="00B21719"/>
    <w:rsid w:val="00B22166"/>
    <w:rsid w:val="00B22666"/>
    <w:rsid w:val="00B24401"/>
    <w:rsid w:val="00B3026A"/>
    <w:rsid w:val="00B3026D"/>
    <w:rsid w:val="00B30EF5"/>
    <w:rsid w:val="00B3210E"/>
    <w:rsid w:val="00B3270E"/>
    <w:rsid w:val="00B32797"/>
    <w:rsid w:val="00B32B35"/>
    <w:rsid w:val="00B360A5"/>
    <w:rsid w:val="00B37282"/>
    <w:rsid w:val="00B37325"/>
    <w:rsid w:val="00B37755"/>
    <w:rsid w:val="00B40F63"/>
    <w:rsid w:val="00B41A83"/>
    <w:rsid w:val="00B41BC9"/>
    <w:rsid w:val="00B42D05"/>
    <w:rsid w:val="00B42FB5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DFD"/>
    <w:rsid w:val="00B533DE"/>
    <w:rsid w:val="00B53561"/>
    <w:rsid w:val="00B53CFB"/>
    <w:rsid w:val="00B554BA"/>
    <w:rsid w:val="00B55504"/>
    <w:rsid w:val="00B55837"/>
    <w:rsid w:val="00B55CF3"/>
    <w:rsid w:val="00B567E0"/>
    <w:rsid w:val="00B56BCA"/>
    <w:rsid w:val="00B56BEA"/>
    <w:rsid w:val="00B57130"/>
    <w:rsid w:val="00B5720E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324"/>
    <w:rsid w:val="00B92B97"/>
    <w:rsid w:val="00B92F78"/>
    <w:rsid w:val="00B940C7"/>
    <w:rsid w:val="00B941A0"/>
    <w:rsid w:val="00B953B0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8F2"/>
    <w:rsid w:val="00BC5F5E"/>
    <w:rsid w:val="00BC6774"/>
    <w:rsid w:val="00BC7151"/>
    <w:rsid w:val="00BD0283"/>
    <w:rsid w:val="00BD0C8B"/>
    <w:rsid w:val="00BD1410"/>
    <w:rsid w:val="00BD148F"/>
    <w:rsid w:val="00BD2D38"/>
    <w:rsid w:val="00BD2EDC"/>
    <w:rsid w:val="00BD3BF6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B50"/>
    <w:rsid w:val="00C11329"/>
    <w:rsid w:val="00C1140E"/>
    <w:rsid w:val="00C121F8"/>
    <w:rsid w:val="00C124A7"/>
    <w:rsid w:val="00C14EC6"/>
    <w:rsid w:val="00C1582C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6B42"/>
    <w:rsid w:val="00C57517"/>
    <w:rsid w:val="00C57FD3"/>
    <w:rsid w:val="00C60661"/>
    <w:rsid w:val="00C6135D"/>
    <w:rsid w:val="00C618B4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BA7"/>
    <w:rsid w:val="00C7202C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46DA"/>
    <w:rsid w:val="00CA4C01"/>
    <w:rsid w:val="00CA6068"/>
    <w:rsid w:val="00CA624B"/>
    <w:rsid w:val="00CA6357"/>
    <w:rsid w:val="00CA703D"/>
    <w:rsid w:val="00CA71C1"/>
    <w:rsid w:val="00CA7AA7"/>
    <w:rsid w:val="00CA7E23"/>
    <w:rsid w:val="00CB077F"/>
    <w:rsid w:val="00CB229C"/>
    <w:rsid w:val="00CB42E3"/>
    <w:rsid w:val="00CB4568"/>
    <w:rsid w:val="00CB5B56"/>
    <w:rsid w:val="00CB5C06"/>
    <w:rsid w:val="00CB79F7"/>
    <w:rsid w:val="00CC0232"/>
    <w:rsid w:val="00CC037B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7459"/>
    <w:rsid w:val="00D01A54"/>
    <w:rsid w:val="00D01BA4"/>
    <w:rsid w:val="00D02321"/>
    <w:rsid w:val="00D037F4"/>
    <w:rsid w:val="00D03D65"/>
    <w:rsid w:val="00D04524"/>
    <w:rsid w:val="00D04691"/>
    <w:rsid w:val="00D047B0"/>
    <w:rsid w:val="00D05D68"/>
    <w:rsid w:val="00D05D9A"/>
    <w:rsid w:val="00D07464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5D91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E26"/>
    <w:rsid w:val="00DA0D5B"/>
    <w:rsid w:val="00DA1126"/>
    <w:rsid w:val="00DA1931"/>
    <w:rsid w:val="00DA21E9"/>
    <w:rsid w:val="00DA31AC"/>
    <w:rsid w:val="00DA338B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6C8"/>
    <w:rsid w:val="00DB4731"/>
    <w:rsid w:val="00DB47E6"/>
    <w:rsid w:val="00DB4EFD"/>
    <w:rsid w:val="00DB5B38"/>
    <w:rsid w:val="00DB640C"/>
    <w:rsid w:val="00DB69FF"/>
    <w:rsid w:val="00DC180D"/>
    <w:rsid w:val="00DC1D16"/>
    <w:rsid w:val="00DC2626"/>
    <w:rsid w:val="00DC28AE"/>
    <w:rsid w:val="00DC3ADF"/>
    <w:rsid w:val="00DC3C45"/>
    <w:rsid w:val="00DC42F8"/>
    <w:rsid w:val="00DC4340"/>
    <w:rsid w:val="00DC43D1"/>
    <w:rsid w:val="00DC4C72"/>
    <w:rsid w:val="00DC5435"/>
    <w:rsid w:val="00DC65F5"/>
    <w:rsid w:val="00DC7003"/>
    <w:rsid w:val="00DD0860"/>
    <w:rsid w:val="00DD18E7"/>
    <w:rsid w:val="00DD21A6"/>
    <w:rsid w:val="00DD23AC"/>
    <w:rsid w:val="00DD24BB"/>
    <w:rsid w:val="00DD51CD"/>
    <w:rsid w:val="00DD576F"/>
    <w:rsid w:val="00DD5C16"/>
    <w:rsid w:val="00DD6425"/>
    <w:rsid w:val="00DD6607"/>
    <w:rsid w:val="00DD70CD"/>
    <w:rsid w:val="00DD78E1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FBB"/>
    <w:rsid w:val="00E00136"/>
    <w:rsid w:val="00E0040C"/>
    <w:rsid w:val="00E0063E"/>
    <w:rsid w:val="00E01064"/>
    <w:rsid w:val="00E01437"/>
    <w:rsid w:val="00E01E3E"/>
    <w:rsid w:val="00E022D3"/>
    <w:rsid w:val="00E02B0F"/>
    <w:rsid w:val="00E0322A"/>
    <w:rsid w:val="00E03621"/>
    <w:rsid w:val="00E051DA"/>
    <w:rsid w:val="00E055F2"/>
    <w:rsid w:val="00E05787"/>
    <w:rsid w:val="00E105AF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B17"/>
    <w:rsid w:val="00E462F2"/>
    <w:rsid w:val="00E4672A"/>
    <w:rsid w:val="00E46810"/>
    <w:rsid w:val="00E4717E"/>
    <w:rsid w:val="00E4718D"/>
    <w:rsid w:val="00E47F93"/>
    <w:rsid w:val="00E5021A"/>
    <w:rsid w:val="00E50A27"/>
    <w:rsid w:val="00E51454"/>
    <w:rsid w:val="00E5210D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70CC3"/>
    <w:rsid w:val="00E70CC8"/>
    <w:rsid w:val="00E71517"/>
    <w:rsid w:val="00E71CD5"/>
    <w:rsid w:val="00E72EC5"/>
    <w:rsid w:val="00E73008"/>
    <w:rsid w:val="00E74BF0"/>
    <w:rsid w:val="00E7521A"/>
    <w:rsid w:val="00E762F7"/>
    <w:rsid w:val="00E76319"/>
    <w:rsid w:val="00E804B0"/>
    <w:rsid w:val="00E80623"/>
    <w:rsid w:val="00E8136A"/>
    <w:rsid w:val="00E82E09"/>
    <w:rsid w:val="00E836D3"/>
    <w:rsid w:val="00E83EE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439A"/>
    <w:rsid w:val="00EA5691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F9C"/>
    <w:rsid w:val="00EC62C2"/>
    <w:rsid w:val="00EC66BB"/>
    <w:rsid w:val="00EC7C16"/>
    <w:rsid w:val="00EC7EE0"/>
    <w:rsid w:val="00ED01F4"/>
    <w:rsid w:val="00ED13D3"/>
    <w:rsid w:val="00ED1EA1"/>
    <w:rsid w:val="00ED2679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52A6"/>
    <w:rsid w:val="00F05F9F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5591"/>
    <w:rsid w:val="00F1587B"/>
    <w:rsid w:val="00F1709A"/>
    <w:rsid w:val="00F17101"/>
    <w:rsid w:val="00F1732C"/>
    <w:rsid w:val="00F177EB"/>
    <w:rsid w:val="00F2118C"/>
    <w:rsid w:val="00F21F8E"/>
    <w:rsid w:val="00F223BA"/>
    <w:rsid w:val="00F24C61"/>
    <w:rsid w:val="00F24C6D"/>
    <w:rsid w:val="00F25337"/>
    <w:rsid w:val="00F266B6"/>
    <w:rsid w:val="00F271B5"/>
    <w:rsid w:val="00F2777C"/>
    <w:rsid w:val="00F3011F"/>
    <w:rsid w:val="00F30A8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3E8"/>
    <w:rsid w:val="00F42F1B"/>
    <w:rsid w:val="00F44683"/>
    <w:rsid w:val="00F4473F"/>
    <w:rsid w:val="00F44B7B"/>
    <w:rsid w:val="00F44E46"/>
    <w:rsid w:val="00F45E6A"/>
    <w:rsid w:val="00F46574"/>
    <w:rsid w:val="00F500CF"/>
    <w:rsid w:val="00F50FB2"/>
    <w:rsid w:val="00F526CE"/>
    <w:rsid w:val="00F52B14"/>
    <w:rsid w:val="00F52C05"/>
    <w:rsid w:val="00F53786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CF2"/>
    <w:rsid w:val="00F83212"/>
    <w:rsid w:val="00F83239"/>
    <w:rsid w:val="00F83610"/>
    <w:rsid w:val="00F83676"/>
    <w:rsid w:val="00F84026"/>
    <w:rsid w:val="00F8453A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7B45"/>
    <w:rsid w:val="00FC004A"/>
    <w:rsid w:val="00FC038F"/>
    <w:rsid w:val="00FC0395"/>
    <w:rsid w:val="00FC0A86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5AB"/>
    <w:rsid w:val="00FF1F9E"/>
    <w:rsid w:val="00FF2551"/>
    <w:rsid w:val="00FF2C92"/>
    <w:rsid w:val="00FF2CB1"/>
    <w:rsid w:val="00FF2DFD"/>
    <w:rsid w:val="00FF305D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A4AE"/>
  <w15:docId w15:val="{8628E193-C131-4994-8210-B91AB6E1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Policy</dc:creator>
  <cp:lastModifiedBy>Robyn Parnell</cp:lastModifiedBy>
  <cp:revision>2</cp:revision>
  <dcterms:created xsi:type="dcterms:W3CDTF">2021-06-17T03:45:00Z</dcterms:created>
  <dcterms:modified xsi:type="dcterms:W3CDTF">2021-06-17T03:45:00Z</dcterms:modified>
</cp:coreProperties>
</file>