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F9B6" w14:textId="318F0FB1" w:rsidR="00007A44" w:rsidRPr="00135DBA" w:rsidRDefault="00007A44" w:rsidP="00007A44">
      <w:pPr>
        <w:autoSpaceDE w:val="0"/>
        <w:autoSpaceDN w:val="0"/>
        <w:adjustRightInd w:val="0"/>
        <w:spacing w:after="0" w:line="240" w:lineRule="auto"/>
        <w:rPr>
          <w:rFonts w:cs="HelveticaNeue-Thin"/>
          <w:color w:val="010202"/>
          <w:sz w:val="72"/>
          <w:szCs w:val="71"/>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9A4512">
        <w:rPr>
          <w:rFonts w:cs="HelveticaNeue-Thin"/>
          <w:color w:val="010202"/>
          <w:sz w:val="40"/>
          <w:szCs w:val="71"/>
        </w:rPr>
        <w:t>8</w:t>
      </w:r>
      <w:r w:rsidR="00A909CD">
        <w:rPr>
          <w:rFonts w:cs="HelveticaNeue-Thin"/>
          <w:color w:val="010202"/>
          <w:sz w:val="40"/>
          <w:szCs w:val="71"/>
        </w:rPr>
        <w:t xml:space="preserve"> to 1</w:t>
      </w:r>
      <w:r w:rsidR="009A4512">
        <w:rPr>
          <w:rFonts w:cs="HelveticaNeue-Thin"/>
          <w:color w:val="010202"/>
          <w:sz w:val="40"/>
          <w:szCs w:val="71"/>
        </w:rPr>
        <w:t>2</w:t>
      </w:r>
      <w:r w:rsidR="008C37A2">
        <w:rPr>
          <w:rFonts w:cs="HelveticaNeue-Thin"/>
          <w:color w:val="010202"/>
          <w:sz w:val="40"/>
          <w:szCs w:val="71"/>
        </w:rPr>
        <w:t xml:space="preserve"> </w:t>
      </w:r>
      <w:r w:rsidR="00250918">
        <w:rPr>
          <w:rFonts w:cs="HelveticaNeue-Thin"/>
          <w:color w:val="010202"/>
          <w:sz w:val="40"/>
          <w:szCs w:val="71"/>
        </w:rPr>
        <w:t>July</w:t>
      </w:r>
      <w:r w:rsidR="00483BA7">
        <w:rPr>
          <w:rFonts w:cs="HelveticaNeue-Thin"/>
          <w:color w:val="010202"/>
          <w:sz w:val="40"/>
          <w:szCs w:val="71"/>
        </w:rPr>
        <w:t xml:space="preserve"> </w:t>
      </w:r>
      <w:r w:rsidRPr="00891108">
        <w:rPr>
          <w:rFonts w:cs="HelveticaNeue-Thin"/>
          <w:color w:val="010202"/>
          <w:sz w:val="40"/>
          <w:szCs w:val="71"/>
        </w:rPr>
        <w:t>20</w:t>
      </w:r>
      <w:r w:rsidR="00483BA7">
        <w:rPr>
          <w:rFonts w:cs="HelveticaNeue-Thin"/>
          <w:color w:val="010202"/>
          <w:sz w:val="40"/>
          <w:szCs w:val="71"/>
        </w:rPr>
        <w:t>2</w:t>
      </w:r>
      <w:r w:rsidR="009A4512">
        <w:rPr>
          <w:rFonts w:cs="HelveticaNeue-Thin"/>
          <w:color w:val="010202"/>
          <w:sz w:val="40"/>
          <w:szCs w:val="71"/>
        </w:rPr>
        <w:t>4</w:t>
      </w:r>
    </w:p>
    <w:p w14:paraId="66FF988D" w14:textId="77777777" w:rsidR="00D62C7C" w:rsidRDefault="00D62C7C" w:rsidP="00FC1101">
      <w:pPr>
        <w:spacing w:after="0"/>
      </w:pPr>
    </w:p>
    <w:p w14:paraId="768C4677" w14:textId="73236969" w:rsidR="00007A44" w:rsidRPr="00B17E17" w:rsidRDefault="00007A44" w:rsidP="00007A44">
      <w:pPr>
        <w:rPr>
          <w:sz w:val="24"/>
          <w:szCs w:val="24"/>
        </w:rPr>
      </w:pPr>
      <w:r w:rsidRPr="00B17E17">
        <w:rPr>
          <w:sz w:val="24"/>
          <w:szCs w:val="24"/>
        </w:rPr>
        <w:t>Dear Families,</w:t>
      </w:r>
    </w:p>
    <w:p w14:paraId="40B5C9C1" w14:textId="77777777" w:rsidR="00250918" w:rsidRDefault="00CD0C30" w:rsidP="00CD0C30">
      <w:pPr>
        <w:pStyle w:val="NoSpacing"/>
        <w:spacing w:line="276" w:lineRule="auto"/>
        <w:rPr>
          <w:sz w:val="24"/>
          <w:szCs w:val="24"/>
        </w:rPr>
      </w:pPr>
      <w:r w:rsidRPr="00B17E17">
        <w:rPr>
          <w:sz w:val="24"/>
          <w:szCs w:val="24"/>
        </w:rPr>
        <w:t>As a part of the continuous improvement required by the National Quality Standard this week we are</w:t>
      </w:r>
      <w:r w:rsidR="00250918">
        <w:rPr>
          <w:sz w:val="24"/>
          <w:szCs w:val="24"/>
        </w:rPr>
        <w:t>:</w:t>
      </w:r>
    </w:p>
    <w:p w14:paraId="27C1E953" w14:textId="4C1ADDBF" w:rsidR="00CD0C30" w:rsidRPr="00D32BA0" w:rsidRDefault="00CD0C30" w:rsidP="00F20CC3">
      <w:pPr>
        <w:pStyle w:val="NoSpacing"/>
        <w:numPr>
          <w:ilvl w:val="0"/>
          <w:numId w:val="36"/>
        </w:numPr>
        <w:spacing w:line="276" w:lineRule="auto"/>
        <w:rPr>
          <w:sz w:val="24"/>
          <w:szCs w:val="24"/>
        </w:rPr>
      </w:pPr>
      <w:r w:rsidRPr="00D32BA0">
        <w:rPr>
          <w:sz w:val="24"/>
          <w:szCs w:val="24"/>
        </w:rPr>
        <w:t xml:space="preserve">reviewing weeks </w:t>
      </w:r>
      <w:r w:rsidR="00D84B5D" w:rsidRPr="00D32BA0">
        <w:rPr>
          <w:sz w:val="24"/>
          <w:szCs w:val="24"/>
        </w:rPr>
        <w:t>16</w:t>
      </w:r>
      <w:r w:rsidR="00250918" w:rsidRPr="00D32BA0">
        <w:rPr>
          <w:sz w:val="24"/>
          <w:szCs w:val="24"/>
        </w:rPr>
        <w:t xml:space="preserve"> to </w:t>
      </w:r>
      <w:r w:rsidR="00D84B5D" w:rsidRPr="00D32BA0">
        <w:rPr>
          <w:sz w:val="24"/>
          <w:szCs w:val="24"/>
        </w:rPr>
        <w:t>20</w:t>
      </w:r>
      <w:r w:rsidR="00250918" w:rsidRPr="00D32BA0">
        <w:rPr>
          <w:sz w:val="24"/>
          <w:szCs w:val="24"/>
        </w:rPr>
        <w:t xml:space="preserve"> </w:t>
      </w:r>
      <w:r w:rsidRPr="00D32BA0">
        <w:rPr>
          <w:sz w:val="24"/>
          <w:szCs w:val="24"/>
        </w:rPr>
        <w:t xml:space="preserve">of our professional development activities this year.  </w:t>
      </w:r>
      <w:r w:rsidR="00250918" w:rsidRPr="00D32BA0">
        <w:rPr>
          <w:sz w:val="24"/>
          <w:szCs w:val="24"/>
        </w:rPr>
        <w:t>T</w:t>
      </w:r>
      <w:r w:rsidRPr="00D32BA0">
        <w:rPr>
          <w:sz w:val="24"/>
          <w:szCs w:val="24"/>
        </w:rPr>
        <w:t>hese focused on</w:t>
      </w:r>
      <w:r w:rsidR="00D32BA0" w:rsidRPr="00D32BA0">
        <w:rPr>
          <w:sz w:val="24"/>
          <w:szCs w:val="24"/>
        </w:rPr>
        <w:t xml:space="preserve"> engaging with our community, supporting families, and implementing engaging and high quality teaching practices</w:t>
      </w:r>
      <w:r w:rsidR="00217FCA" w:rsidRPr="00D32BA0">
        <w:rPr>
          <w:sz w:val="24"/>
          <w:szCs w:val="24"/>
        </w:rPr>
        <w:t xml:space="preserve">. </w:t>
      </w:r>
      <w:r w:rsidR="00D32BA0" w:rsidRPr="00D32BA0">
        <w:rPr>
          <w:sz w:val="24"/>
          <w:szCs w:val="24"/>
        </w:rPr>
        <w:t xml:space="preserve"> </w:t>
      </w:r>
      <w:r w:rsidR="00D32BA0">
        <w:rPr>
          <w:sz w:val="24"/>
          <w:szCs w:val="24"/>
        </w:rPr>
        <w:t>Please let us know if you’d like to know more</w:t>
      </w:r>
    </w:p>
    <w:p w14:paraId="7E783CFC" w14:textId="25F59D9C" w:rsidR="00410DE7" w:rsidRPr="00B17E17" w:rsidRDefault="008918C8" w:rsidP="00250918">
      <w:pPr>
        <w:pStyle w:val="NoSpacing"/>
        <w:numPr>
          <w:ilvl w:val="0"/>
          <w:numId w:val="36"/>
        </w:numPr>
        <w:spacing w:line="276" w:lineRule="auto"/>
        <w:rPr>
          <w:bCs/>
          <w:sz w:val="24"/>
          <w:szCs w:val="24"/>
        </w:rPr>
      </w:pPr>
      <w:r w:rsidRPr="00B17E17">
        <w:rPr>
          <w:sz w:val="24"/>
          <w:szCs w:val="24"/>
        </w:rPr>
        <w:t xml:space="preserve">reviewing our </w:t>
      </w:r>
      <w:r w:rsidR="00D84B5D" w:rsidRPr="00D84B5D">
        <w:rPr>
          <w:sz w:val="24"/>
          <w:szCs w:val="24"/>
        </w:rPr>
        <w:t>Work Health and Safety</w:t>
      </w:r>
      <w:r w:rsidR="00D84B5D" w:rsidRPr="00312C53">
        <w:rPr>
          <w:rFonts w:cstheme="minorHAnsi"/>
          <w:sz w:val="24"/>
          <w:szCs w:val="24"/>
          <w:lang w:val="en-US"/>
        </w:rPr>
        <w:t xml:space="preserve"> </w:t>
      </w:r>
      <w:r w:rsidR="009F2997" w:rsidRPr="00B17E17">
        <w:rPr>
          <w:sz w:val="24"/>
          <w:szCs w:val="24"/>
        </w:rPr>
        <w:t>Policy</w:t>
      </w:r>
      <w:r w:rsidR="00E647B8">
        <w:rPr>
          <w:sz w:val="24"/>
          <w:szCs w:val="24"/>
        </w:rPr>
        <w:t xml:space="preserve"> and Tobacco, Drug and Alcohol Policy</w:t>
      </w:r>
      <w:r w:rsidR="00CD0C30" w:rsidRPr="00B17E17">
        <w:rPr>
          <w:bCs/>
          <w:sz w:val="24"/>
          <w:szCs w:val="24"/>
        </w:rPr>
        <w:t xml:space="preserve">.  </w:t>
      </w:r>
      <w:r w:rsidR="00E647B8">
        <w:rPr>
          <w:bCs/>
          <w:sz w:val="24"/>
          <w:szCs w:val="24"/>
        </w:rPr>
        <w:t>S</w:t>
      </w:r>
      <w:r w:rsidR="00410DE7" w:rsidRPr="00B17E17">
        <w:rPr>
          <w:bCs/>
          <w:sz w:val="24"/>
          <w:szCs w:val="24"/>
        </w:rPr>
        <w:t>ummar</w:t>
      </w:r>
      <w:r w:rsidR="00E647B8">
        <w:rPr>
          <w:bCs/>
          <w:sz w:val="24"/>
          <w:szCs w:val="24"/>
        </w:rPr>
        <w:t>ies</w:t>
      </w:r>
      <w:r w:rsidRPr="00B17E17">
        <w:rPr>
          <w:bCs/>
          <w:sz w:val="24"/>
          <w:szCs w:val="24"/>
        </w:rPr>
        <w:t xml:space="preserve"> follow</w:t>
      </w:r>
      <w:r w:rsidR="00410DE7" w:rsidRPr="00B17E17">
        <w:rPr>
          <w:bCs/>
          <w:sz w:val="24"/>
          <w:szCs w:val="24"/>
        </w:rPr>
        <w:t xml:space="preserve">: </w:t>
      </w:r>
    </w:p>
    <w:p w14:paraId="65C89631" w14:textId="77777777" w:rsidR="00410DE7" w:rsidRPr="00B17E17" w:rsidRDefault="00410DE7" w:rsidP="00410DE7">
      <w:pPr>
        <w:spacing w:after="0"/>
        <w:rPr>
          <w:b/>
          <w:sz w:val="24"/>
          <w:szCs w:val="24"/>
        </w:rPr>
      </w:pPr>
    </w:p>
    <w:p w14:paraId="45CD13F6" w14:textId="77777777" w:rsidR="00D84B5D" w:rsidRPr="00312C53" w:rsidRDefault="00D84B5D" w:rsidP="00D84B5D">
      <w:pPr>
        <w:spacing w:after="0"/>
        <w:rPr>
          <w:rFonts w:eastAsia="Calibri" w:cstheme="minorHAnsi"/>
          <w:b/>
          <w:sz w:val="24"/>
          <w:szCs w:val="24"/>
        </w:rPr>
      </w:pPr>
      <w:bookmarkStart w:id="0" w:name="_Hlk106287276"/>
      <w:r>
        <w:rPr>
          <w:rFonts w:eastAsia="Calibri" w:cstheme="minorHAnsi"/>
          <w:b/>
          <w:bCs/>
          <w:sz w:val="24"/>
          <w:szCs w:val="24"/>
        </w:rPr>
        <w:t>Work Health and Safety</w:t>
      </w:r>
      <w:r w:rsidRPr="00312C53">
        <w:rPr>
          <w:rFonts w:cstheme="minorHAnsi"/>
          <w:sz w:val="24"/>
          <w:szCs w:val="24"/>
          <w:lang w:val="en-US"/>
        </w:rPr>
        <w:t xml:space="preserve"> </w:t>
      </w:r>
      <w:r w:rsidRPr="00312C53">
        <w:rPr>
          <w:rFonts w:eastAsia="Calibri" w:cstheme="minorHAnsi"/>
          <w:b/>
          <w:bCs/>
          <w:sz w:val="24"/>
          <w:szCs w:val="24"/>
        </w:rPr>
        <w:t>Policy</w:t>
      </w:r>
    </w:p>
    <w:bookmarkEnd w:id="0"/>
    <w:p w14:paraId="67838BB2" w14:textId="77777777" w:rsidR="00D84B5D" w:rsidRPr="00033118" w:rsidRDefault="00D84B5D" w:rsidP="00D84B5D">
      <w:pPr>
        <w:pStyle w:val="NoSpacing"/>
        <w:numPr>
          <w:ilvl w:val="0"/>
          <w:numId w:val="37"/>
        </w:numPr>
        <w:spacing w:line="276" w:lineRule="auto"/>
        <w:ind w:left="357" w:hanging="357"/>
        <w:rPr>
          <w:sz w:val="24"/>
          <w:szCs w:val="24"/>
        </w:rPr>
      </w:pPr>
      <w:r w:rsidRPr="00033118">
        <w:rPr>
          <w:sz w:val="24"/>
          <w:szCs w:val="24"/>
        </w:rPr>
        <w:t xml:space="preserve">The Approved Provider (AP) and Nominated Supervisor (NS) have a duty of care to ensure the health and safety of all everyone who enters the service. They will identify and eliminate or reduce all hazards and provide relevant training. </w:t>
      </w:r>
    </w:p>
    <w:p w14:paraId="3C9328DF" w14:textId="77777777" w:rsidR="00D84B5D" w:rsidRPr="00033118" w:rsidRDefault="00D84B5D" w:rsidP="00D84B5D">
      <w:pPr>
        <w:pStyle w:val="NoSpacing"/>
        <w:numPr>
          <w:ilvl w:val="0"/>
          <w:numId w:val="37"/>
        </w:numPr>
        <w:spacing w:line="276" w:lineRule="auto"/>
        <w:ind w:left="357" w:hanging="357"/>
        <w:rPr>
          <w:sz w:val="24"/>
          <w:szCs w:val="24"/>
        </w:rPr>
      </w:pPr>
      <w:r w:rsidRPr="00033118">
        <w:rPr>
          <w:sz w:val="24"/>
          <w:szCs w:val="24"/>
        </w:rPr>
        <w:t>Educators, staff and volunteers have a responsibility to take care of their own health and safety and ensure their conduct does not adversely affect the health and safety of others.</w:t>
      </w:r>
    </w:p>
    <w:p w14:paraId="7493BA7E" w14:textId="77777777" w:rsidR="00D84B5D" w:rsidRPr="00033118" w:rsidRDefault="00D84B5D" w:rsidP="007877A7">
      <w:pPr>
        <w:pStyle w:val="NoSpacing"/>
        <w:numPr>
          <w:ilvl w:val="0"/>
          <w:numId w:val="37"/>
        </w:numPr>
        <w:spacing w:line="276" w:lineRule="auto"/>
        <w:ind w:left="357" w:hanging="357"/>
        <w:rPr>
          <w:sz w:val="24"/>
          <w:szCs w:val="24"/>
        </w:rPr>
      </w:pPr>
      <w:r w:rsidRPr="00033118">
        <w:rPr>
          <w:sz w:val="24"/>
          <w:szCs w:val="24"/>
        </w:rPr>
        <w:t>The AP or NS will consult with educators, staff and volunteers about health and safety issues</w:t>
      </w:r>
    </w:p>
    <w:p w14:paraId="6266588D" w14:textId="77777777" w:rsidR="00D84B5D" w:rsidRPr="00033118" w:rsidRDefault="00D84B5D" w:rsidP="00D84B5D">
      <w:pPr>
        <w:pStyle w:val="NoSpacing"/>
        <w:numPr>
          <w:ilvl w:val="0"/>
          <w:numId w:val="37"/>
        </w:numPr>
        <w:spacing w:line="276" w:lineRule="auto"/>
        <w:ind w:left="357" w:hanging="357"/>
        <w:rPr>
          <w:sz w:val="24"/>
          <w:szCs w:val="24"/>
        </w:rPr>
      </w:pPr>
      <w:r w:rsidRPr="00033118">
        <w:rPr>
          <w:sz w:val="24"/>
          <w:szCs w:val="24"/>
        </w:rPr>
        <w:t xml:space="preserve">Educators, staff and volunteers are entitled to elect a health and safety representative </w:t>
      </w:r>
    </w:p>
    <w:p w14:paraId="0B5FFEE7" w14:textId="77777777" w:rsidR="00D84B5D" w:rsidRPr="00033118" w:rsidRDefault="00D84B5D" w:rsidP="00D84B5D">
      <w:pPr>
        <w:pStyle w:val="NoSpacing"/>
        <w:numPr>
          <w:ilvl w:val="0"/>
          <w:numId w:val="37"/>
        </w:numPr>
        <w:spacing w:line="276" w:lineRule="auto"/>
        <w:ind w:left="357" w:hanging="357"/>
        <w:rPr>
          <w:sz w:val="24"/>
          <w:szCs w:val="24"/>
        </w:rPr>
      </w:pPr>
      <w:r w:rsidRPr="00033118">
        <w:rPr>
          <w:sz w:val="24"/>
          <w:szCs w:val="24"/>
        </w:rPr>
        <w:t>The AP or NS must notify the Work Health and Safety Regulator as soon as they’re aware of a death or serious injury or illness at the service.</w:t>
      </w:r>
    </w:p>
    <w:p w14:paraId="6F3C995E" w14:textId="77777777" w:rsidR="009F2997" w:rsidRPr="00B17E17" w:rsidRDefault="009F2997" w:rsidP="009F2997">
      <w:pPr>
        <w:spacing w:after="0"/>
        <w:rPr>
          <w:sz w:val="24"/>
          <w:szCs w:val="24"/>
        </w:rPr>
      </w:pPr>
    </w:p>
    <w:p w14:paraId="085499FE" w14:textId="77777777" w:rsidR="007877A7" w:rsidRPr="007877A7" w:rsidRDefault="007877A7" w:rsidP="007877A7">
      <w:pPr>
        <w:spacing w:after="0"/>
        <w:rPr>
          <w:rFonts w:ascii="Calibri" w:eastAsia="Calibri" w:hAnsi="Calibri"/>
          <w:b/>
          <w:sz w:val="24"/>
          <w:szCs w:val="24"/>
        </w:rPr>
      </w:pPr>
      <w:r w:rsidRPr="007877A7">
        <w:rPr>
          <w:rFonts w:ascii="Calibri" w:eastAsia="Calibri" w:hAnsi="Calibri"/>
          <w:b/>
          <w:sz w:val="24"/>
          <w:szCs w:val="24"/>
        </w:rPr>
        <w:t>Tobacco Drug and Alcohol Policy</w:t>
      </w:r>
    </w:p>
    <w:p w14:paraId="30A45DD8" w14:textId="77777777" w:rsidR="007877A7" w:rsidRPr="007877A7" w:rsidRDefault="007877A7" w:rsidP="007877A7">
      <w:pPr>
        <w:numPr>
          <w:ilvl w:val="0"/>
          <w:numId w:val="1"/>
        </w:numPr>
        <w:spacing w:after="0"/>
        <w:ind w:hanging="357"/>
        <w:contextualSpacing/>
        <w:rPr>
          <w:rFonts w:ascii="Calibri" w:eastAsia="Calibri" w:hAnsi="Calibri"/>
          <w:sz w:val="24"/>
          <w:szCs w:val="24"/>
        </w:rPr>
      </w:pPr>
      <w:r w:rsidRPr="007877A7">
        <w:rPr>
          <w:rFonts w:ascii="Calibri" w:eastAsia="Calibri" w:hAnsi="Calibri"/>
          <w:sz w:val="24"/>
          <w:szCs w:val="24"/>
        </w:rPr>
        <w:t>The consumption of alcohol, tobacco, vapes and illicit drugs by any person is banned:</w:t>
      </w:r>
    </w:p>
    <w:p w14:paraId="2CB106A1" w14:textId="77777777" w:rsidR="007877A7" w:rsidRPr="007877A7" w:rsidRDefault="007877A7" w:rsidP="007877A7">
      <w:pPr>
        <w:numPr>
          <w:ilvl w:val="0"/>
          <w:numId w:val="39"/>
        </w:numPr>
        <w:spacing w:after="0"/>
        <w:ind w:hanging="357"/>
        <w:contextualSpacing/>
        <w:rPr>
          <w:rFonts w:ascii="Calibri" w:eastAsia="Calibri" w:hAnsi="Calibri"/>
          <w:sz w:val="24"/>
          <w:szCs w:val="24"/>
        </w:rPr>
      </w:pPr>
      <w:r w:rsidRPr="007877A7">
        <w:rPr>
          <w:rFonts w:ascii="Calibri" w:eastAsia="Calibri" w:hAnsi="Calibri"/>
          <w:sz w:val="24"/>
          <w:szCs w:val="24"/>
        </w:rPr>
        <w:t>inside or outside the service, including in the car park</w:t>
      </w:r>
    </w:p>
    <w:p w14:paraId="1E581C31" w14:textId="77777777" w:rsidR="007877A7" w:rsidRPr="007877A7" w:rsidRDefault="007877A7" w:rsidP="007877A7">
      <w:pPr>
        <w:numPr>
          <w:ilvl w:val="0"/>
          <w:numId w:val="39"/>
        </w:numPr>
        <w:spacing w:after="0"/>
        <w:ind w:hanging="357"/>
        <w:contextualSpacing/>
        <w:rPr>
          <w:rFonts w:ascii="Calibri" w:eastAsia="Calibri" w:hAnsi="Calibri"/>
          <w:sz w:val="24"/>
          <w:szCs w:val="24"/>
        </w:rPr>
      </w:pPr>
      <w:r w:rsidRPr="007877A7">
        <w:rPr>
          <w:rFonts w:ascii="Calibri" w:eastAsia="Calibri" w:hAnsi="Calibri"/>
          <w:sz w:val="24"/>
          <w:szCs w:val="24"/>
        </w:rPr>
        <w:t>on incursions/excursions, while travelling with a child, at educator/parent meetings, or at any work related social activity where children are present</w:t>
      </w:r>
    </w:p>
    <w:p w14:paraId="353E4524" w14:textId="77777777" w:rsidR="007877A7" w:rsidRPr="007877A7" w:rsidRDefault="007877A7" w:rsidP="007877A7">
      <w:pPr>
        <w:numPr>
          <w:ilvl w:val="0"/>
          <w:numId w:val="1"/>
        </w:numPr>
        <w:spacing w:after="0"/>
        <w:ind w:hanging="357"/>
        <w:contextualSpacing/>
        <w:rPr>
          <w:rFonts w:ascii="Calibri" w:eastAsia="Calibri" w:hAnsi="Calibri"/>
          <w:sz w:val="24"/>
          <w:szCs w:val="24"/>
        </w:rPr>
      </w:pPr>
      <w:r w:rsidRPr="007877A7">
        <w:rPr>
          <w:rFonts w:ascii="Calibri" w:eastAsia="Calibri" w:hAnsi="Calibri"/>
          <w:sz w:val="24"/>
          <w:szCs w:val="24"/>
        </w:rPr>
        <w:t>In relation to social events at the service involving service families:</w:t>
      </w:r>
    </w:p>
    <w:p w14:paraId="30EF388A" w14:textId="77777777" w:rsidR="007877A7" w:rsidRPr="007877A7" w:rsidRDefault="007877A7" w:rsidP="007877A7">
      <w:pPr>
        <w:numPr>
          <w:ilvl w:val="0"/>
          <w:numId w:val="38"/>
        </w:numPr>
        <w:spacing w:after="0"/>
        <w:ind w:hanging="357"/>
        <w:rPr>
          <w:rFonts w:ascii="Calibri" w:eastAsia="Calibri" w:hAnsi="Calibri" w:cs="Calibri"/>
          <w:sz w:val="24"/>
          <w:szCs w:val="24"/>
        </w:rPr>
      </w:pPr>
      <w:r w:rsidRPr="007877A7">
        <w:rPr>
          <w:rFonts w:ascii="Calibri" w:eastAsia="Calibri" w:hAnsi="Calibri" w:cs="Calibri"/>
          <w:sz w:val="24"/>
          <w:szCs w:val="24"/>
        </w:rPr>
        <w:t>Smoking or vaping is prohibited</w:t>
      </w:r>
    </w:p>
    <w:p w14:paraId="6458E464" w14:textId="77777777" w:rsidR="007877A7" w:rsidRPr="007877A7" w:rsidRDefault="007877A7" w:rsidP="007877A7">
      <w:pPr>
        <w:numPr>
          <w:ilvl w:val="0"/>
          <w:numId w:val="38"/>
        </w:numPr>
        <w:spacing w:after="0"/>
        <w:ind w:hanging="357"/>
        <w:rPr>
          <w:rFonts w:ascii="Calibri" w:eastAsia="Calibri" w:hAnsi="Calibri" w:cs="Calibri"/>
          <w:sz w:val="24"/>
          <w:szCs w:val="24"/>
        </w:rPr>
      </w:pPr>
      <w:r w:rsidRPr="007877A7">
        <w:rPr>
          <w:rFonts w:ascii="Calibri" w:eastAsia="Calibri" w:hAnsi="Calibri" w:cs="Calibri"/>
          <w:sz w:val="24"/>
          <w:szCs w:val="24"/>
        </w:rPr>
        <w:t xml:space="preserve">alcohol may be consumed outside work hours if children are not present. Alcohol may only be brought into the service immediately prior to the event, and only after all children have been collected. Any leftover alcohol will be removed from the premises immediately after the event ends </w:t>
      </w:r>
    </w:p>
    <w:p w14:paraId="413EBD80" w14:textId="77777777" w:rsidR="007877A7" w:rsidRPr="007877A7" w:rsidRDefault="007877A7" w:rsidP="007877A7">
      <w:pPr>
        <w:numPr>
          <w:ilvl w:val="0"/>
          <w:numId w:val="1"/>
        </w:numPr>
        <w:spacing w:after="0"/>
        <w:ind w:hanging="357"/>
        <w:contextualSpacing/>
        <w:rPr>
          <w:rFonts w:ascii="Calibri" w:eastAsia="Calibri" w:hAnsi="Calibri"/>
          <w:sz w:val="24"/>
          <w:szCs w:val="24"/>
        </w:rPr>
      </w:pPr>
      <w:r w:rsidRPr="007877A7">
        <w:rPr>
          <w:rFonts w:ascii="Calibri" w:eastAsia="Calibri" w:hAnsi="Calibri"/>
          <w:sz w:val="24"/>
          <w:szCs w:val="24"/>
        </w:rPr>
        <w:t>Any alcoholic gifts given to staff will be immediately removed from the premises and alcohol will not be stored on the premises</w:t>
      </w:r>
    </w:p>
    <w:p w14:paraId="1EF8A3EE" w14:textId="77777777" w:rsidR="007877A7" w:rsidRPr="007877A7" w:rsidRDefault="007877A7" w:rsidP="007877A7">
      <w:pPr>
        <w:numPr>
          <w:ilvl w:val="0"/>
          <w:numId w:val="1"/>
        </w:numPr>
        <w:spacing w:after="0"/>
        <w:ind w:hanging="357"/>
        <w:contextualSpacing/>
        <w:rPr>
          <w:rFonts w:ascii="Calibri" w:eastAsia="Calibri" w:hAnsi="Calibri"/>
          <w:sz w:val="24"/>
          <w:szCs w:val="24"/>
        </w:rPr>
      </w:pPr>
      <w:r w:rsidRPr="007877A7">
        <w:rPr>
          <w:rFonts w:ascii="Calibri" w:eastAsia="Calibri" w:hAnsi="Calibri"/>
          <w:sz w:val="24"/>
          <w:szCs w:val="24"/>
        </w:rPr>
        <w:t>No-one will attend the service if affected by alcohol or drugs</w:t>
      </w:r>
    </w:p>
    <w:p w14:paraId="43B59F6D" w14:textId="77777777" w:rsidR="007877A7" w:rsidRPr="007877A7" w:rsidRDefault="007877A7" w:rsidP="007877A7">
      <w:pPr>
        <w:numPr>
          <w:ilvl w:val="0"/>
          <w:numId w:val="1"/>
        </w:numPr>
        <w:spacing w:after="0"/>
        <w:ind w:hanging="357"/>
        <w:contextualSpacing/>
        <w:rPr>
          <w:rFonts w:ascii="Calibri" w:eastAsia="Calibri" w:hAnsi="Calibri"/>
          <w:sz w:val="24"/>
          <w:szCs w:val="24"/>
        </w:rPr>
      </w:pPr>
      <w:r w:rsidRPr="007877A7">
        <w:rPr>
          <w:rFonts w:ascii="Calibri" w:eastAsia="Calibri" w:hAnsi="Calibri"/>
          <w:sz w:val="24"/>
          <w:szCs w:val="24"/>
        </w:rPr>
        <w:t>No smoking signs will be displayed at the service.</w:t>
      </w:r>
    </w:p>
    <w:p w14:paraId="0143B804" w14:textId="77777777" w:rsidR="000E57CD" w:rsidRPr="007877A7" w:rsidRDefault="000E57CD" w:rsidP="00B277B7">
      <w:pPr>
        <w:pStyle w:val="NoSpacing"/>
        <w:spacing w:line="276" w:lineRule="auto"/>
        <w:rPr>
          <w:sz w:val="24"/>
          <w:szCs w:val="24"/>
        </w:rPr>
      </w:pPr>
    </w:p>
    <w:p w14:paraId="170CF3C8" w14:textId="7C8A7BB1" w:rsidR="00B277B7" w:rsidRPr="007877A7" w:rsidRDefault="00B277B7" w:rsidP="00B277B7">
      <w:pPr>
        <w:pStyle w:val="NoSpacing"/>
        <w:spacing w:line="276" w:lineRule="auto"/>
        <w:rPr>
          <w:sz w:val="24"/>
          <w:szCs w:val="24"/>
        </w:rPr>
      </w:pPr>
      <w:r w:rsidRPr="007877A7">
        <w:rPr>
          <w:sz w:val="24"/>
          <w:szCs w:val="24"/>
        </w:rPr>
        <w:t xml:space="preserve">There </w:t>
      </w:r>
      <w:r w:rsidR="00E647B8">
        <w:rPr>
          <w:sz w:val="24"/>
          <w:szCs w:val="24"/>
        </w:rPr>
        <w:t>are copies</w:t>
      </w:r>
      <w:r w:rsidRPr="007877A7">
        <w:rPr>
          <w:sz w:val="24"/>
          <w:szCs w:val="24"/>
        </w:rPr>
        <w:t xml:space="preserve"> of the polic</w:t>
      </w:r>
      <w:r w:rsidR="00DF728A">
        <w:rPr>
          <w:sz w:val="24"/>
          <w:szCs w:val="24"/>
        </w:rPr>
        <w:t>ies</w:t>
      </w:r>
      <w:r w:rsidRPr="007877A7">
        <w:rPr>
          <w:sz w:val="24"/>
          <w:szCs w:val="24"/>
        </w:rPr>
        <w:t xml:space="preserve"> near the sign in/out sheet. Please take a moment to read </w:t>
      </w:r>
      <w:r w:rsidR="00E647B8">
        <w:rPr>
          <w:sz w:val="24"/>
          <w:szCs w:val="24"/>
        </w:rPr>
        <w:t>them</w:t>
      </w:r>
      <w:r w:rsidRPr="007877A7">
        <w:rPr>
          <w:sz w:val="24"/>
          <w:szCs w:val="24"/>
        </w:rPr>
        <w:t>.  We value any feedback you may have.</w:t>
      </w:r>
    </w:p>
    <w:p w14:paraId="66F0FB72" w14:textId="77777777" w:rsidR="00130E48" w:rsidRPr="00B17E17" w:rsidRDefault="00130E48" w:rsidP="00FC1101">
      <w:pPr>
        <w:pStyle w:val="NoSpacing"/>
        <w:spacing w:line="276" w:lineRule="auto"/>
        <w:rPr>
          <w:sz w:val="24"/>
          <w:szCs w:val="24"/>
        </w:rPr>
      </w:pPr>
    </w:p>
    <w:p w14:paraId="45EB42AB" w14:textId="04BA9F5C" w:rsidR="00A9022F" w:rsidRPr="00B17E17" w:rsidRDefault="00A9022F" w:rsidP="00FC1101">
      <w:pPr>
        <w:pStyle w:val="ListParagraph"/>
        <w:ind w:left="0"/>
        <w:rPr>
          <w:sz w:val="24"/>
          <w:szCs w:val="24"/>
        </w:rPr>
      </w:pPr>
    </w:p>
    <w:p w14:paraId="40EA2F3F" w14:textId="77777777" w:rsidR="000E57CD" w:rsidRPr="00B17E17" w:rsidRDefault="000E57CD" w:rsidP="00FC1101">
      <w:pPr>
        <w:pStyle w:val="ListParagraph"/>
        <w:ind w:left="0"/>
        <w:rPr>
          <w:sz w:val="24"/>
          <w:szCs w:val="24"/>
        </w:rPr>
      </w:pPr>
    </w:p>
    <w:p w14:paraId="6D69766E" w14:textId="77777777" w:rsidR="00007A44" w:rsidRPr="00B17E17" w:rsidRDefault="00007A44" w:rsidP="00FC1101">
      <w:pPr>
        <w:pStyle w:val="ListParagraph"/>
        <w:ind w:left="0"/>
        <w:rPr>
          <w:sz w:val="24"/>
          <w:szCs w:val="24"/>
        </w:rPr>
      </w:pPr>
      <w:r w:rsidRPr="00B17E17">
        <w:rPr>
          <w:sz w:val="24"/>
          <w:szCs w:val="24"/>
        </w:rPr>
        <w:t>Nominated Supervisor</w:t>
      </w:r>
    </w:p>
    <w:sectPr w:rsidR="00007A44" w:rsidRPr="00B17E17" w:rsidSect="0034697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6029" w14:textId="77777777" w:rsidR="005437ED" w:rsidRDefault="005437ED" w:rsidP="00467006">
      <w:pPr>
        <w:spacing w:after="0" w:line="240" w:lineRule="auto"/>
      </w:pPr>
      <w:r>
        <w:separator/>
      </w:r>
    </w:p>
  </w:endnote>
  <w:endnote w:type="continuationSeparator" w:id="0">
    <w:p w14:paraId="294F5635" w14:textId="77777777" w:rsidR="005437ED" w:rsidRDefault="005437E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51C7" w14:textId="77777777" w:rsidR="005437ED" w:rsidRDefault="005437ED" w:rsidP="00467006">
      <w:pPr>
        <w:spacing w:after="0" w:line="240" w:lineRule="auto"/>
      </w:pPr>
      <w:r>
        <w:separator/>
      </w:r>
    </w:p>
  </w:footnote>
  <w:footnote w:type="continuationSeparator" w:id="0">
    <w:p w14:paraId="646FE5F8" w14:textId="77777777" w:rsidR="005437ED" w:rsidRDefault="005437E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18A"/>
    <w:multiLevelType w:val="hybridMultilevel"/>
    <w:tmpl w:val="66683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69266A"/>
    <w:multiLevelType w:val="hybridMultilevel"/>
    <w:tmpl w:val="B6402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A12FA"/>
    <w:multiLevelType w:val="hybridMultilevel"/>
    <w:tmpl w:val="73AE775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15:restartNumberingAfterBreak="0">
    <w:nsid w:val="194513EB"/>
    <w:multiLevelType w:val="hybridMultilevel"/>
    <w:tmpl w:val="F510EF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2E223F"/>
    <w:multiLevelType w:val="hybridMultilevel"/>
    <w:tmpl w:val="004E2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9C14F1"/>
    <w:multiLevelType w:val="hybridMultilevel"/>
    <w:tmpl w:val="9DA2BAF0"/>
    <w:lvl w:ilvl="0" w:tplc="09927C9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742580"/>
    <w:multiLevelType w:val="hybridMultilevel"/>
    <w:tmpl w:val="9DA42B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F39501C"/>
    <w:multiLevelType w:val="hybridMultilevel"/>
    <w:tmpl w:val="1AEAC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985B72"/>
    <w:multiLevelType w:val="hybridMultilevel"/>
    <w:tmpl w:val="E6CA8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00097"/>
    <w:multiLevelType w:val="hybridMultilevel"/>
    <w:tmpl w:val="7E40C8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40F21"/>
    <w:multiLevelType w:val="hybridMultilevel"/>
    <w:tmpl w:val="CAD86A4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723A19"/>
    <w:multiLevelType w:val="hybridMultilevel"/>
    <w:tmpl w:val="40CAD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EB1E85"/>
    <w:multiLevelType w:val="hybridMultilevel"/>
    <w:tmpl w:val="FBBAC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01701C"/>
    <w:multiLevelType w:val="hybridMultilevel"/>
    <w:tmpl w:val="926A8F8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B8558B"/>
    <w:multiLevelType w:val="hybridMultilevel"/>
    <w:tmpl w:val="3B0CCCF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7C541D3"/>
    <w:multiLevelType w:val="hybridMultilevel"/>
    <w:tmpl w:val="F10262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BC7B8D"/>
    <w:multiLevelType w:val="hybridMultilevel"/>
    <w:tmpl w:val="EDC2F056"/>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5297D0C"/>
    <w:multiLevelType w:val="hybridMultilevel"/>
    <w:tmpl w:val="CB2CD8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8851C0"/>
    <w:multiLevelType w:val="hybridMultilevel"/>
    <w:tmpl w:val="E8C68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01768B"/>
    <w:multiLevelType w:val="hybridMultilevel"/>
    <w:tmpl w:val="1FC2C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166B7B"/>
    <w:multiLevelType w:val="hybridMultilevel"/>
    <w:tmpl w:val="2C924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EC24AA"/>
    <w:multiLevelType w:val="hybridMultilevel"/>
    <w:tmpl w:val="693C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13426046">
    <w:abstractNumId w:val="21"/>
  </w:num>
  <w:num w:numId="2" w16cid:durableId="918490567">
    <w:abstractNumId w:val="2"/>
  </w:num>
  <w:num w:numId="3" w16cid:durableId="719090915">
    <w:abstractNumId w:val="33"/>
  </w:num>
  <w:num w:numId="4" w16cid:durableId="1315066681">
    <w:abstractNumId w:val="14"/>
  </w:num>
  <w:num w:numId="5" w16cid:durableId="1551696839">
    <w:abstractNumId w:val="9"/>
  </w:num>
  <w:num w:numId="6" w16cid:durableId="239605297">
    <w:abstractNumId w:val="24"/>
  </w:num>
  <w:num w:numId="7" w16cid:durableId="312568584">
    <w:abstractNumId w:val="26"/>
  </w:num>
  <w:num w:numId="8" w16cid:durableId="1057319475">
    <w:abstractNumId w:val="13"/>
  </w:num>
  <w:num w:numId="9" w16cid:durableId="275142938">
    <w:abstractNumId w:val="30"/>
  </w:num>
  <w:num w:numId="10" w16cid:durableId="315959976">
    <w:abstractNumId w:val="18"/>
  </w:num>
  <w:num w:numId="11" w16cid:durableId="1069497170">
    <w:abstractNumId w:val="12"/>
  </w:num>
  <w:num w:numId="12" w16cid:durableId="68309925">
    <w:abstractNumId w:val="19"/>
  </w:num>
  <w:num w:numId="13" w16cid:durableId="1902789304">
    <w:abstractNumId w:val="25"/>
  </w:num>
  <w:num w:numId="14" w16cid:durableId="2147118725">
    <w:abstractNumId w:val="23"/>
  </w:num>
  <w:num w:numId="15" w16cid:durableId="784689226">
    <w:abstractNumId w:val="3"/>
  </w:num>
  <w:num w:numId="16" w16cid:durableId="585575580">
    <w:abstractNumId w:val="8"/>
  </w:num>
  <w:num w:numId="17" w16cid:durableId="1503815239">
    <w:abstractNumId w:val="15"/>
  </w:num>
  <w:num w:numId="18" w16cid:durableId="292489585">
    <w:abstractNumId w:val="1"/>
  </w:num>
  <w:num w:numId="19" w16cid:durableId="2041781847">
    <w:abstractNumId w:val="28"/>
  </w:num>
  <w:num w:numId="20" w16cid:durableId="633099167">
    <w:abstractNumId w:val="6"/>
  </w:num>
  <w:num w:numId="21" w16cid:durableId="574977412">
    <w:abstractNumId w:val="4"/>
  </w:num>
  <w:num w:numId="22" w16cid:durableId="379520977">
    <w:abstractNumId w:val="36"/>
  </w:num>
  <w:num w:numId="23" w16cid:durableId="300963073">
    <w:abstractNumId w:val="11"/>
  </w:num>
  <w:num w:numId="24" w16cid:durableId="881747807">
    <w:abstractNumId w:val="34"/>
  </w:num>
  <w:num w:numId="25" w16cid:durableId="730157170">
    <w:abstractNumId w:val="8"/>
  </w:num>
  <w:num w:numId="26" w16cid:durableId="765226778">
    <w:abstractNumId w:val="31"/>
  </w:num>
  <w:num w:numId="27" w16cid:durableId="20571946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4196931">
    <w:abstractNumId w:val="35"/>
  </w:num>
  <w:num w:numId="29" w16cid:durableId="118909906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52778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746933">
    <w:abstractNumId w:val="7"/>
  </w:num>
  <w:num w:numId="32" w16cid:durableId="9106541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7577965">
    <w:abstractNumId w:val="29"/>
  </w:num>
  <w:num w:numId="34" w16cid:durableId="988632918">
    <w:abstractNumId w:val="0"/>
  </w:num>
  <w:num w:numId="35" w16cid:durableId="1087922390">
    <w:abstractNumId w:val="20"/>
  </w:num>
  <w:num w:numId="36" w16cid:durableId="716706599">
    <w:abstractNumId w:val="32"/>
  </w:num>
  <w:num w:numId="37" w16cid:durableId="2363282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2936049">
    <w:abstractNumId w:val="5"/>
  </w:num>
  <w:num w:numId="39" w16cid:durableId="37423487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6A54"/>
    <w:rsid w:val="000171B9"/>
    <w:rsid w:val="00017226"/>
    <w:rsid w:val="00017A84"/>
    <w:rsid w:val="00020396"/>
    <w:rsid w:val="00020450"/>
    <w:rsid w:val="0002106B"/>
    <w:rsid w:val="00021271"/>
    <w:rsid w:val="000217C7"/>
    <w:rsid w:val="00021E70"/>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0773"/>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3B42"/>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A3B"/>
    <w:rsid w:val="00077C77"/>
    <w:rsid w:val="00081035"/>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6AC"/>
    <w:rsid w:val="000B62C8"/>
    <w:rsid w:val="000B7B73"/>
    <w:rsid w:val="000B7B94"/>
    <w:rsid w:val="000C0D99"/>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BD3"/>
    <w:rsid w:val="000D7C31"/>
    <w:rsid w:val="000E0358"/>
    <w:rsid w:val="000E0369"/>
    <w:rsid w:val="000E0ABB"/>
    <w:rsid w:val="000E0D22"/>
    <w:rsid w:val="000E1C95"/>
    <w:rsid w:val="000E353F"/>
    <w:rsid w:val="000E3635"/>
    <w:rsid w:val="000E49F7"/>
    <w:rsid w:val="000E57CD"/>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A8"/>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304"/>
    <w:rsid w:val="00121416"/>
    <w:rsid w:val="001234B7"/>
    <w:rsid w:val="00123652"/>
    <w:rsid w:val="00125375"/>
    <w:rsid w:val="00125588"/>
    <w:rsid w:val="001257E1"/>
    <w:rsid w:val="00125C11"/>
    <w:rsid w:val="00126CA6"/>
    <w:rsid w:val="00127241"/>
    <w:rsid w:val="0013058B"/>
    <w:rsid w:val="00130DC5"/>
    <w:rsid w:val="00130E48"/>
    <w:rsid w:val="001314B6"/>
    <w:rsid w:val="0013279D"/>
    <w:rsid w:val="00132A44"/>
    <w:rsid w:val="00132D2F"/>
    <w:rsid w:val="001331A3"/>
    <w:rsid w:val="00133C41"/>
    <w:rsid w:val="00135065"/>
    <w:rsid w:val="001355DA"/>
    <w:rsid w:val="00135EF2"/>
    <w:rsid w:val="001362DF"/>
    <w:rsid w:val="00136D6D"/>
    <w:rsid w:val="00140140"/>
    <w:rsid w:val="00140F53"/>
    <w:rsid w:val="00141E72"/>
    <w:rsid w:val="00143D89"/>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702D2"/>
    <w:rsid w:val="001703C2"/>
    <w:rsid w:val="00171EC3"/>
    <w:rsid w:val="001723E1"/>
    <w:rsid w:val="00172572"/>
    <w:rsid w:val="001726F5"/>
    <w:rsid w:val="0017303E"/>
    <w:rsid w:val="00173048"/>
    <w:rsid w:val="001737A2"/>
    <w:rsid w:val="00173C18"/>
    <w:rsid w:val="001755F7"/>
    <w:rsid w:val="00175A93"/>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3CA4"/>
    <w:rsid w:val="001F51D4"/>
    <w:rsid w:val="001F5AB7"/>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17FCA"/>
    <w:rsid w:val="00220838"/>
    <w:rsid w:val="00220C8D"/>
    <w:rsid w:val="00220FEF"/>
    <w:rsid w:val="00221D7A"/>
    <w:rsid w:val="0022222A"/>
    <w:rsid w:val="00223C96"/>
    <w:rsid w:val="0022514F"/>
    <w:rsid w:val="0022593C"/>
    <w:rsid w:val="00225F62"/>
    <w:rsid w:val="00226E41"/>
    <w:rsid w:val="002274FC"/>
    <w:rsid w:val="002300FF"/>
    <w:rsid w:val="0023077D"/>
    <w:rsid w:val="00230BC2"/>
    <w:rsid w:val="00231369"/>
    <w:rsid w:val="0023139C"/>
    <w:rsid w:val="00232AF9"/>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918"/>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CE"/>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4D65"/>
    <w:rsid w:val="002A516E"/>
    <w:rsid w:val="002A584C"/>
    <w:rsid w:val="002A626B"/>
    <w:rsid w:val="002A6312"/>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13C"/>
    <w:rsid w:val="002D5B90"/>
    <w:rsid w:val="002D681E"/>
    <w:rsid w:val="002D75F4"/>
    <w:rsid w:val="002E0215"/>
    <w:rsid w:val="002E0CB3"/>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226"/>
    <w:rsid w:val="00306749"/>
    <w:rsid w:val="00306C74"/>
    <w:rsid w:val="003073D1"/>
    <w:rsid w:val="00307E2B"/>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6979"/>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2A5E"/>
    <w:rsid w:val="003E396D"/>
    <w:rsid w:val="003E4B9E"/>
    <w:rsid w:val="003E577C"/>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531E"/>
    <w:rsid w:val="003F5990"/>
    <w:rsid w:val="00400BCA"/>
    <w:rsid w:val="0040147E"/>
    <w:rsid w:val="004015B9"/>
    <w:rsid w:val="00402266"/>
    <w:rsid w:val="00402606"/>
    <w:rsid w:val="00403182"/>
    <w:rsid w:val="00403906"/>
    <w:rsid w:val="0040530F"/>
    <w:rsid w:val="00405584"/>
    <w:rsid w:val="004066D2"/>
    <w:rsid w:val="00406730"/>
    <w:rsid w:val="00407020"/>
    <w:rsid w:val="00407964"/>
    <w:rsid w:val="00407E86"/>
    <w:rsid w:val="0041021E"/>
    <w:rsid w:val="0041053F"/>
    <w:rsid w:val="00410755"/>
    <w:rsid w:val="00410DE7"/>
    <w:rsid w:val="00411191"/>
    <w:rsid w:val="00411944"/>
    <w:rsid w:val="004125CC"/>
    <w:rsid w:val="00412D68"/>
    <w:rsid w:val="00413A23"/>
    <w:rsid w:val="0041405C"/>
    <w:rsid w:val="00414388"/>
    <w:rsid w:val="004145CB"/>
    <w:rsid w:val="00414EE1"/>
    <w:rsid w:val="0041678C"/>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5972"/>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3BA7"/>
    <w:rsid w:val="004840D4"/>
    <w:rsid w:val="00484325"/>
    <w:rsid w:val="00484589"/>
    <w:rsid w:val="00485546"/>
    <w:rsid w:val="00485798"/>
    <w:rsid w:val="00485E68"/>
    <w:rsid w:val="00487BD7"/>
    <w:rsid w:val="004900F1"/>
    <w:rsid w:val="00490199"/>
    <w:rsid w:val="004905FB"/>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7C4"/>
    <w:rsid w:val="004A584E"/>
    <w:rsid w:val="004A58B3"/>
    <w:rsid w:val="004A5AF4"/>
    <w:rsid w:val="004A6AAB"/>
    <w:rsid w:val="004A6B6A"/>
    <w:rsid w:val="004A70B5"/>
    <w:rsid w:val="004B019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6F5"/>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7ED"/>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0D2"/>
    <w:rsid w:val="00592412"/>
    <w:rsid w:val="00592CB8"/>
    <w:rsid w:val="00593E5C"/>
    <w:rsid w:val="005941C9"/>
    <w:rsid w:val="005943C6"/>
    <w:rsid w:val="00595A2F"/>
    <w:rsid w:val="00596210"/>
    <w:rsid w:val="00596393"/>
    <w:rsid w:val="0059676B"/>
    <w:rsid w:val="00596D13"/>
    <w:rsid w:val="005977EF"/>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4BC"/>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154"/>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7CE"/>
    <w:rsid w:val="00673038"/>
    <w:rsid w:val="00673521"/>
    <w:rsid w:val="006735DB"/>
    <w:rsid w:val="00673C4D"/>
    <w:rsid w:val="00673E7A"/>
    <w:rsid w:val="00674AE0"/>
    <w:rsid w:val="00674B2F"/>
    <w:rsid w:val="00674F77"/>
    <w:rsid w:val="006751ED"/>
    <w:rsid w:val="0067603C"/>
    <w:rsid w:val="006765DC"/>
    <w:rsid w:val="00677126"/>
    <w:rsid w:val="0067778E"/>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7A99"/>
    <w:rsid w:val="006A7F31"/>
    <w:rsid w:val="006B0252"/>
    <w:rsid w:val="006B0D15"/>
    <w:rsid w:val="006B11DD"/>
    <w:rsid w:val="006B1587"/>
    <w:rsid w:val="006B15B1"/>
    <w:rsid w:val="006B2287"/>
    <w:rsid w:val="006B2368"/>
    <w:rsid w:val="006B3E35"/>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30"/>
    <w:rsid w:val="006D61C4"/>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0C8E"/>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7A7"/>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E7561"/>
    <w:rsid w:val="007F0250"/>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6355"/>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18C8"/>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6686"/>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4E2"/>
    <w:rsid w:val="00915605"/>
    <w:rsid w:val="00915B71"/>
    <w:rsid w:val="0091711D"/>
    <w:rsid w:val="00917212"/>
    <w:rsid w:val="00917A09"/>
    <w:rsid w:val="00920484"/>
    <w:rsid w:val="00920FF7"/>
    <w:rsid w:val="009227DB"/>
    <w:rsid w:val="0092383A"/>
    <w:rsid w:val="00923B62"/>
    <w:rsid w:val="00923DE9"/>
    <w:rsid w:val="00924802"/>
    <w:rsid w:val="00924E28"/>
    <w:rsid w:val="00924F82"/>
    <w:rsid w:val="00925013"/>
    <w:rsid w:val="009260DB"/>
    <w:rsid w:val="00927419"/>
    <w:rsid w:val="009278CD"/>
    <w:rsid w:val="00927BB6"/>
    <w:rsid w:val="00930F28"/>
    <w:rsid w:val="009315D8"/>
    <w:rsid w:val="00932901"/>
    <w:rsid w:val="009343DA"/>
    <w:rsid w:val="00934A4A"/>
    <w:rsid w:val="00935756"/>
    <w:rsid w:val="009359D3"/>
    <w:rsid w:val="00935B34"/>
    <w:rsid w:val="009360E3"/>
    <w:rsid w:val="00937324"/>
    <w:rsid w:val="00937E4E"/>
    <w:rsid w:val="009402C6"/>
    <w:rsid w:val="00940758"/>
    <w:rsid w:val="00941188"/>
    <w:rsid w:val="009411CA"/>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512"/>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60B1"/>
    <w:rsid w:val="009B63B8"/>
    <w:rsid w:val="009B64D3"/>
    <w:rsid w:val="009B6B00"/>
    <w:rsid w:val="009B7835"/>
    <w:rsid w:val="009B7ADA"/>
    <w:rsid w:val="009C0310"/>
    <w:rsid w:val="009C0600"/>
    <w:rsid w:val="009C06C8"/>
    <w:rsid w:val="009C18D2"/>
    <w:rsid w:val="009C2CDB"/>
    <w:rsid w:val="009C39A4"/>
    <w:rsid w:val="009C4BD9"/>
    <w:rsid w:val="009C7225"/>
    <w:rsid w:val="009C7CCF"/>
    <w:rsid w:val="009D1C75"/>
    <w:rsid w:val="009D318E"/>
    <w:rsid w:val="009D4BB7"/>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9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7D5"/>
    <w:rsid w:val="00A8298E"/>
    <w:rsid w:val="00A841C7"/>
    <w:rsid w:val="00A8487D"/>
    <w:rsid w:val="00A84DD3"/>
    <w:rsid w:val="00A84FD2"/>
    <w:rsid w:val="00A85A21"/>
    <w:rsid w:val="00A86027"/>
    <w:rsid w:val="00A86088"/>
    <w:rsid w:val="00A86856"/>
    <w:rsid w:val="00A86DA4"/>
    <w:rsid w:val="00A87758"/>
    <w:rsid w:val="00A87A13"/>
    <w:rsid w:val="00A90227"/>
    <w:rsid w:val="00A9022F"/>
    <w:rsid w:val="00A909CD"/>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49B6"/>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4319"/>
    <w:rsid w:val="00B1490D"/>
    <w:rsid w:val="00B14B6A"/>
    <w:rsid w:val="00B150B7"/>
    <w:rsid w:val="00B16C1A"/>
    <w:rsid w:val="00B17AA8"/>
    <w:rsid w:val="00B17E17"/>
    <w:rsid w:val="00B17FC9"/>
    <w:rsid w:val="00B2086A"/>
    <w:rsid w:val="00B20E72"/>
    <w:rsid w:val="00B2161C"/>
    <w:rsid w:val="00B21719"/>
    <w:rsid w:val="00B22166"/>
    <w:rsid w:val="00B22666"/>
    <w:rsid w:val="00B24401"/>
    <w:rsid w:val="00B277B7"/>
    <w:rsid w:val="00B3026A"/>
    <w:rsid w:val="00B3026D"/>
    <w:rsid w:val="00B30EF5"/>
    <w:rsid w:val="00B3210E"/>
    <w:rsid w:val="00B3270E"/>
    <w:rsid w:val="00B32797"/>
    <w:rsid w:val="00B32B35"/>
    <w:rsid w:val="00B32E58"/>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DE"/>
    <w:rsid w:val="00B5356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324"/>
    <w:rsid w:val="00B92B97"/>
    <w:rsid w:val="00B92F78"/>
    <w:rsid w:val="00B940C7"/>
    <w:rsid w:val="00B941A0"/>
    <w:rsid w:val="00B953B0"/>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B50"/>
    <w:rsid w:val="00C11329"/>
    <w:rsid w:val="00C1140E"/>
    <w:rsid w:val="00C121F8"/>
    <w:rsid w:val="00C124A7"/>
    <w:rsid w:val="00C14EC6"/>
    <w:rsid w:val="00C155A7"/>
    <w:rsid w:val="00C1582C"/>
    <w:rsid w:val="00C159ED"/>
    <w:rsid w:val="00C162D5"/>
    <w:rsid w:val="00C16856"/>
    <w:rsid w:val="00C16914"/>
    <w:rsid w:val="00C17DF0"/>
    <w:rsid w:val="00C20C04"/>
    <w:rsid w:val="00C21008"/>
    <w:rsid w:val="00C210A9"/>
    <w:rsid w:val="00C22617"/>
    <w:rsid w:val="00C2373F"/>
    <w:rsid w:val="00C243DA"/>
    <w:rsid w:val="00C25BF1"/>
    <w:rsid w:val="00C25F58"/>
    <w:rsid w:val="00C268F6"/>
    <w:rsid w:val="00C27BCB"/>
    <w:rsid w:val="00C27E8F"/>
    <w:rsid w:val="00C30156"/>
    <w:rsid w:val="00C31126"/>
    <w:rsid w:val="00C32179"/>
    <w:rsid w:val="00C32316"/>
    <w:rsid w:val="00C33198"/>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6B42"/>
    <w:rsid w:val="00C57517"/>
    <w:rsid w:val="00C57FD3"/>
    <w:rsid w:val="00C60661"/>
    <w:rsid w:val="00C6135D"/>
    <w:rsid w:val="00C618B4"/>
    <w:rsid w:val="00C61D59"/>
    <w:rsid w:val="00C633F1"/>
    <w:rsid w:val="00C6391F"/>
    <w:rsid w:val="00C64DFD"/>
    <w:rsid w:val="00C6534F"/>
    <w:rsid w:val="00C65C71"/>
    <w:rsid w:val="00C65FD4"/>
    <w:rsid w:val="00C66714"/>
    <w:rsid w:val="00C703F7"/>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0C30"/>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E754F"/>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EEF"/>
    <w:rsid w:val="00D10112"/>
    <w:rsid w:val="00D10C15"/>
    <w:rsid w:val="00D11F57"/>
    <w:rsid w:val="00D12038"/>
    <w:rsid w:val="00D13511"/>
    <w:rsid w:val="00D13529"/>
    <w:rsid w:val="00D13AB3"/>
    <w:rsid w:val="00D15792"/>
    <w:rsid w:val="00D15E5E"/>
    <w:rsid w:val="00D16170"/>
    <w:rsid w:val="00D16378"/>
    <w:rsid w:val="00D20649"/>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2BA0"/>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FC1"/>
    <w:rsid w:val="00D77FE4"/>
    <w:rsid w:val="00D8023B"/>
    <w:rsid w:val="00D80415"/>
    <w:rsid w:val="00D81194"/>
    <w:rsid w:val="00D82133"/>
    <w:rsid w:val="00D83BD2"/>
    <w:rsid w:val="00D84B5D"/>
    <w:rsid w:val="00D853DC"/>
    <w:rsid w:val="00D85B3F"/>
    <w:rsid w:val="00D86637"/>
    <w:rsid w:val="00D86787"/>
    <w:rsid w:val="00D86E57"/>
    <w:rsid w:val="00D90B14"/>
    <w:rsid w:val="00D91997"/>
    <w:rsid w:val="00D919CA"/>
    <w:rsid w:val="00D919D9"/>
    <w:rsid w:val="00D91A9C"/>
    <w:rsid w:val="00D91AE4"/>
    <w:rsid w:val="00D91CA5"/>
    <w:rsid w:val="00D92D20"/>
    <w:rsid w:val="00D92F40"/>
    <w:rsid w:val="00D93B34"/>
    <w:rsid w:val="00D93B38"/>
    <w:rsid w:val="00D94392"/>
    <w:rsid w:val="00D944CA"/>
    <w:rsid w:val="00D95C94"/>
    <w:rsid w:val="00D96231"/>
    <w:rsid w:val="00D96362"/>
    <w:rsid w:val="00D96394"/>
    <w:rsid w:val="00D96CED"/>
    <w:rsid w:val="00D96DAC"/>
    <w:rsid w:val="00D9767B"/>
    <w:rsid w:val="00D97E26"/>
    <w:rsid w:val="00DA0D5B"/>
    <w:rsid w:val="00DA1126"/>
    <w:rsid w:val="00DA1931"/>
    <w:rsid w:val="00DA21E9"/>
    <w:rsid w:val="00DA31AC"/>
    <w:rsid w:val="00DA338B"/>
    <w:rsid w:val="00DA3BED"/>
    <w:rsid w:val="00DA3D97"/>
    <w:rsid w:val="00DA3E84"/>
    <w:rsid w:val="00DA48C3"/>
    <w:rsid w:val="00DA492D"/>
    <w:rsid w:val="00DA4F8F"/>
    <w:rsid w:val="00DA6AA1"/>
    <w:rsid w:val="00DA773D"/>
    <w:rsid w:val="00DB07F9"/>
    <w:rsid w:val="00DB1BA9"/>
    <w:rsid w:val="00DB2076"/>
    <w:rsid w:val="00DB2565"/>
    <w:rsid w:val="00DB2E2B"/>
    <w:rsid w:val="00DB39C9"/>
    <w:rsid w:val="00DB46C8"/>
    <w:rsid w:val="00DB4731"/>
    <w:rsid w:val="00DB47E6"/>
    <w:rsid w:val="00DB4EFD"/>
    <w:rsid w:val="00DB5B38"/>
    <w:rsid w:val="00DB640C"/>
    <w:rsid w:val="00DB69FF"/>
    <w:rsid w:val="00DC180D"/>
    <w:rsid w:val="00DC1D16"/>
    <w:rsid w:val="00DC2626"/>
    <w:rsid w:val="00DC28AE"/>
    <w:rsid w:val="00DC3ADF"/>
    <w:rsid w:val="00DC3C45"/>
    <w:rsid w:val="00DC42F8"/>
    <w:rsid w:val="00DC4340"/>
    <w:rsid w:val="00DC43D1"/>
    <w:rsid w:val="00DC4C72"/>
    <w:rsid w:val="00DC5435"/>
    <w:rsid w:val="00DC65F5"/>
    <w:rsid w:val="00DC7003"/>
    <w:rsid w:val="00DD0860"/>
    <w:rsid w:val="00DD18E7"/>
    <w:rsid w:val="00DD21A6"/>
    <w:rsid w:val="00DD23AC"/>
    <w:rsid w:val="00DD24BB"/>
    <w:rsid w:val="00DD51CD"/>
    <w:rsid w:val="00DD576F"/>
    <w:rsid w:val="00DD5C16"/>
    <w:rsid w:val="00DD6425"/>
    <w:rsid w:val="00DD6607"/>
    <w:rsid w:val="00DD70CD"/>
    <w:rsid w:val="00DD78E1"/>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8A"/>
    <w:rsid w:val="00DF72EC"/>
    <w:rsid w:val="00DF74B9"/>
    <w:rsid w:val="00DF79DA"/>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B17"/>
    <w:rsid w:val="00E43E5C"/>
    <w:rsid w:val="00E462F2"/>
    <w:rsid w:val="00E4672A"/>
    <w:rsid w:val="00E46810"/>
    <w:rsid w:val="00E4717E"/>
    <w:rsid w:val="00E4718D"/>
    <w:rsid w:val="00E47F93"/>
    <w:rsid w:val="00E50A27"/>
    <w:rsid w:val="00E51454"/>
    <w:rsid w:val="00E5210D"/>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47B8"/>
    <w:rsid w:val="00E65511"/>
    <w:rsid w:val="00E663D2"/>
    <w:rsid w:val="00E70CC3"/>
    <w:rsid w:val="00E70CC8"/>
    <w:rsid w:val="00E71517"/>
    <w:rsid w:val="00E71CD5"/>
    <w:rsid w:val="00E727A5"/>
    <w:rsid w:val="00E72EC5"/>
    <w:rsid w:val="00E73008"/>
    <w:rsid w:val="00E74BF0"/>
    <w:rsid w:val="00E7521A"/>
    <w:rsid w:val="00E762F7"/>
    <w:rsid w:val="00E76319"/>
    <w:rsid w:val="00E804B0"/>
    <w:rsid w:val="00E80623"/>
    <w:rsid w:val="00E8136A"/>
    <w:rsid w:val="00E82E09"/>
    <w:rsid w:val="00E836D3"/>
    <w:rsid w:val="00E83EE6"/>
    <w:rsid w:val="00E84789"/>
    <w:rsid w:val="00E8497E"/>
    <w:rsid w:val="00E84CC5"/>
    <w:rsid w:val="00E84DC1"/>
    <w:rsid w:val="00E852DA"/>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3C0E"/>
    <w:rsid w:val="00EA439A"/>
    <w:rsid w:val="00EA5691"/>
    <w:rsid w:val="00EA5DCB"/>
    <w:rsid w:val="00EA6E9D"/>
    <w:rsid w:val="00EA711A"/>
    <w:rsid w:val="00EA7344"/>
    <w:rsid w:val="00EB06E9"/>
    <w:rsid w:val="00EB0737"/>
    <w:rsid w:val="00EB19DD"/>
    <w:rsid w:val="00EB1BA3"/>
    <w:rsid w:val="00EB23A5"/>
    <w:rsid w:val="00EB3947"/>
    <w:rsid w:val="00EB5479"/>
    <w:rsid w:val="00EB5BC9"/>
    <w:rsid w:val="00EB614A"/>
    <w:rsid w:val="00EC0000"/>
    <w:rsid w:val="00EC15AD"/>
    <w:rsid w:val="00EC1791"/>
    <w:rsid w:val="00EC1EC0"/>
    <w:rsid w:val="00EC25B1"/>
    <w:rsid w:val="00EC2C00"/>
    <w:rsid w:val="00EC2C48"/>
    <w:rsid w:val="00EC37D2"/>
    <w:rsid w:val="00EC3DF2"/>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45EA"/>
    <w:rsid w:val="00F052A6"/>
    <w:rsid w:val="00F05F9F"/>
    <w:rsid w:val="00F0668B"/>
    <w:rsid w:val="00F0683B"/>
    <w:rsid w:val="00F0693B"/>
    <w:rsid w:val="00F06F61"/>
    <w:rsid w:val="00F07600"/>
    <w:rsid w:val="00F10A9E"/>
    <w:rsid w:val="00F10ACC"/>
    <w:rsid w:val="00F11B7D"/>
    <w:rsid w:val="00F11D61"/>
    <w:rsid w:val="00F12B0A"/>
    <w:rsid w:val="00F12B38"/>
    <w:rsid w:val="00F12EC1"/>
    <w:rsid w:val="00F13173"/>
    <w:rsid w:val="00F1343F"/>
    <w:rsid w:val="00F14281"/>
    <w:rsid w:val="00F15591"/>
    <w:rsid w:val="00F1587B"/>
    <w:rsid w:val="00F1709A"/>
    <w:rsid w:val="00F17101"/>
    <w:rsid w:val="00F17308"/>
    <w:rsid w:val="00F1732C"/>
    <w:rsid w:val="00F177EB"/>
    <w:rsid w:val="00F20CC3"/>
    <w:rsid w:val="00F2118C"/>
    <w:rsid w:val="00F21F8E"/>
    <w:rsid w:val="00F223BA"/>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3F44"/>
    <w:rsid w:val="00F444D4"/>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772"/>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5AB"/>
    <w:rsid w:val="00FF1F9E"/>
    <w:rsid w:val="00FF2551"/>
    <w:rsid w:val="00FF2C92"/>
    <w:rsid w:val="00FF2CB1"/>
    <w:rsid w:val="00FF2DFD"/>
    <w:rsid w:val="00FF305D"/>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AF72"/>
  <w15:docId w15:val="{C6DC87D4-D3F3-45A6-AC76-32661B9D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A30FE-085F-42F2-B05E-5BE5F8C12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941F1-0BAE-410B-BFFE-F1848A6E5987}">
  <ds:schemaRefs>
    <ds:schemaRef ds:uri="http://schemas.microsoft.com/sharepoint/v3/contenttype/forms"/>
  </ds:schemaRefs>
</ds:datastoreItem>
</file>

<file path=customXml/itemProps3.xml><?xml version="1.0" encoding="utf-8"?>
<ds:datastoreItem xmlns:ds="http://schemas.openxmlformats.org/officeDocument/2006/customXml" ds:itemID="{F8A2D589-DE45-4616-8179-D2CC63E81034}">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2040</Characters>
  <Application>Microsoft Office Word</Application>
  <DocSecurity>0</DocSecurity>
  <Lines>136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Policy</dc:creator>
  <cp:lastModifiedBy>Matthew Stapleton</cp:lastModifiedBy>
  <cp:revision>5</cp:revision>
  <dcterms:created xsi:type="dcterms:W3CDTF">2022-06-23T06:08:00Z</dcterms:created>
  <dcterms:modified xsi:type="dcterms:W3CDTF">2024-06-24T04:19:00Z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