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540C8" w14:textId="4BF86767" w:rsidR="00007A44" w:rsidRPr="00D07D0F" w:rsidRDefault="00007A44" w:rsidP="00007A44">
      <w:pPr>
        <w:autoSpaceDE w:val="0"/>
        <w:autoSpaceDN w:val="0"/>
        <w:adjustRightInd w:val="0"/>
        <w:spacing w:after="0" w:line="240" w:lineRule="auto"/>
        <w:rPr>
          <w:rFonts w:cs="HelveticaNeue-Thin"/>
          <w:color w:val="010202"/>
          <w:sz w:val="16"/>
          <w:szCs w:val="16"/>
        </w:rPr>
      </w:pPr>
      <w:r w:rsidRPr="00135DBA">
        <w:rPr>
          <w:rFonts w:cs="HelveticaNeue-Thin"/>
          <w:color w:val="010202"/>
          <w:sz w:val="72"/>
          <w:szCs w:val="71"/>
        </w:rPr>
        <w:t>Partnership</w:t>
      </w:r>
      <w:r w:rsidR="00930F28">
        <w:rPr>
          <w:rFonts w:cs="HelveticaNeue-Thin"/>
          <w:color w:val="010202"/>
          <w:sz w:val="72"/>
          <w:szCs w:val="71"/>
        </w:rPr>
        <w:t>s</w:t>
      </w:r>
      <w:r w:rsidRPr="00135DBA">
        <w:rPr>
          <w:rFonts w:cs="HelveticaNeue-Thin"/>
          <w:color w:val="010202"/>
          <w:sz w:val="72"/>
          <w:szCs w:val="71"/>
        </w:rPr>
        <w:t xml:space="preserve"> with families</w:t>
      </w:r>
      <w:r>
        <w:rPr>
          <w:rFonts w:cs="HelveticaNeue-Thin"/>
          <w:color w:val="010202"/>
          <w:sz w:val="72"/>
          <w:szCs w:val="71"/>
        </w:rPr>
        <w:br/>
      </w:r>
      <w:r w:rsidR="00355C0E">
        <w:rPr>
          <w:rFonts w:cs="HelveticaNeue-Thin"/>
          <w:color w:val="010202"/>
          <w:sz w:val="40"/>
          <w:szCs w:val="71"/>
        </w:rPr>
        <w:t>2</w:t>
      </w:r>
      <w:r w:rsidR="00A4614D">
        <w:rPr>
          <w:rFonts w:cs="HelveticaNeue-Thin"/>
          <w:color w:val="010202"/>
          <w:sz w:val="40"/>
          <w:szCs w:val="71"/>
        </w:rPr>
        <w:t>1</w:t>
      </w:r>
      <w:r w:rsidR="00355C0E">
        <w:rPr>
          <w:rFonts w:cs="HelveticaNeue-Thin"/>
          <w:color w:val="010202"/>
          <w:sz w:val="40"/>
          <w:szCs w:val="71"/>
        </w:rPr>
        <w:t xml:space="preserve"> to 2</w:t>
      </w:r>
      <w:r w:rsidR="00A4614D">
        <w:rPr>
          <w:rFonts w:cs="HelveticaNeue-Thin"/>
          <w:color w:val="010202"/>
          <w:sz w:val="40"/>
          <w:szCs w:val="71"/>
        </w:rPr>
        <w:t>5</w:t>
      </w:r>
      <w:r w:rsidR="00355C0E">
        <w:rPr>
          <w:rFonts w:cs="HelveticaNeue-Thin"/>
          <w:color w:val="010202"/>
          <w:sz w:val="40"/>
          <w:szCs w:val="71"/>
        </w:rPr>
        <w:t xml:space="preserve"> October 202</w:t>
      </w:r>
      <w:r w:rsidR="00A4614D">
        <w:rPr>
          <w:rFonts w:cs="HelveticaNeue-Thin"/>
          <w:color w:val="010202"/>
          <w:sz w:val="40"/>
          <w:szCs w:val="71"/>
        </w:rPr>
        <w:t>4</w:t>
      </w:r>
    </w:p>
    <w:p w14:paraId="2DF30742" w14:textId="77777777" w:rsidR="00E845C6" w:rsidRPr="00D07D0F" w:rsidRDefault="00E845C6" w:rsidP="002A35D7">
      <w:pPr>
        <w:spacing w:after="0"/>
        <w:rPr>
          <w:sz w:val="16"/>
          <w:szCs w:val="16"/>
        </w:rPr>
      </w:pPr>
    </w:p>
    <w:p w14:paraId="434F087D" w14:textId="77777777" w:rsidR="006720E8" w:rsidRDefault="006720E8" w:rsidP="002A35D7">
      <w:pPr>
        <w:spacing w:after="0"/>
        <w:rPr>
          <w:sz w:val="24"/>
          <w:szCs w:val="24"/>
        </w:rPr>
      </w:pPr>
    </w:p>
    <w:p w14:paraId="08D4C9FE" w14:textId="4330D458" w:rsidR="00007A44" w:rsidRPr="00C61B79" w:rsidRDefault="00007A44" w:rsidP="002A35D7">
      <w:pPr>
        <w:spacing w:after="0"/>
        <w:rPr>
          <w:sz w:val="23"/>
          <w:szCs w:val="23"/>
        </w:rPr>
      </w:pPr>
      <w:r w:rsidRPr="00C61B79">
        <w:rPr>
          <w:sz w:val="23"/>
          <w:szCs w:val="23"/>
        </w:rPr>
        <w:t>Dear Families,</w:t>
      </w:r>
    </w:p>
    <w:p w14:paraId="304ADDEF" w14:textId="77777777" w:rsidR="006720E8" w:rsidRPr="00C61B79" w:rsidRDefault="006720E8" w:rsidP="00AF681F">
      <w:pPr>
        <w:pStyle w:val="NoSpacing"/>
        <w:spacing w:line="276" w:lineRule="auto"/>
        <w:rPr>
          <w:sz w:val="23"/>
          <w:szCs w:val="23"/>
        </w:rPr>
      </w:pPr>
    </w:p>
    <w:p w14:paraId="05595009" w14:textId="4D5AD284" w:rsidR="00F44E46" w:rsidRPr="00C61B79" w:rsidRDefault="00007A44" w:rsidP="00AF681F">
      <w:pPr>
        <w:pStyle w:val="NoSpacing"/>
        <w:spacing w:line="276" w:lineRule="auto"/>
        <w:rPr>
          <w:sz w:val="23"/>
          <w:szCs w:val="23"/>
        </w:rPr>
      </w:pPr>
      <w:r w:rsidRPr="00C61B79">
        <w:rPr>
          <w:sz w:val="23"/>
          <w:szCs w:val="23"/>
        </w:rPr>
        <w:t>As a part of the continuous improvement required by the National Quality Standard, this week we</w:t>
      </w:r>
      <w:r w:rsidR="007F1AEF" w:rsidRPr="00C61B79">
        <w:rPr>
          <w:sz w:val="23"/>
          <w:szCs w:val="23"/>
        </w:rPr>
        <w:t xml:space="preserve"> are</w:t>
      </w:r>
      <w:r w:rsidR="00F44E46" w:rsidRPr="00C61B79">
        <w:rPr>
          <w:sz w:val="23"/>
          <w:szCs w:val="23"/>
        </w:rPr>
        <w:t>:</w:t>
      </w:r>
    </w:p>
    <w:p w14:paraId="0D26D44C" w14:textId="53ED1EEC" w:rsidR="006A6652" w:rsidRPr="00C61B79" w:rsidRDefault="00B5335F" w:rsidP="006A6652">
      <w:pPr>
        <w:pStyle w:val="NoSpacing"/>
        <w:numPr>
          <w:ilvl w:val="0"/>
          <w:numId w:val="33"/>
        </w:numPr>
        <w:spacing w:line="276" w:lineRule="auto"/>
        <w:rPr>
          <w:sz w:val="23"/>
          <w:szCs w:val="23"/>
        </w:rPr>
      </w:pPr>
      <w:r>
        <w:rPr>
          <w:sz w:val="23"/>
          <w:szCs w:val="23"/>
        </w:rPr>
        <w:t xml:space="preserve">Looking at ways we can improve our engagement with the local community as this supports children’s learning outcomes. If you have ideas about places we can visit or community organisations or </w:t>
      </w:r>
      <w:r w:rsidR="00EB3E75">
        <w:rPr>
          <w:sz w:val="23"/>
          <w:szCs w:val="23"/>
        </w:rPr>
        <w:t>individuals</w:t>
      </w:r>
      <w:r>
        <w:rPr>
          <w:sz w:val="23"/>
          <w:szCs w:val="23"/>
        </w:rPr>
        <w:t xml:space="preserve"> who could visit the children</w:t>
      </w:r>
      <w:r w:rsidR="00EB3E75">
        <w:rPr>
          <w:sz w:val="23"/>
          <w:szCs w:val="23"/>
        </w:rPr>
        <w:t xml:space="preserve"> </w:t>
      </w:r>
      <w:r>
        <w:rPr>
          <w:sz w:val="23"/>
          <w:szCs w:val="23"/>
        </w:rPr>
        <w:t>at our centre, please let us know</w:t>
      </w:r>
    </w:p>
    <w:p w14:paraId="59696F7A" w14:textId="42B04549" w:rsidR="00FA6E56" w:rsidRPr="00B5335F" w:rsidRDefault="00FA6E56" w:rsidP="00D237DB">
      <w:pPr>
        <w:pStyle w:val="ListParagraph"/>
        <w:numPr>
          <w:ilvl w:val="0"/>
          <w:numId w:val="33"/>
        </w:numPr>
        <w:autoSpaceDE w:val="0"/>
        <w:autoSpaceDN w:val="0"/>
        <w:rPr>
          <w:bCs/>
          <w:sz w:val="23"/>
          <w:szCs w:val="23"/>
        </w:rPr>
      </w:pPr>
      <w:r w:rsidRPr="00B5335F">
        <w:rPr>
          <w:rFonts w:ascii="Calibri" w:eastAsia="Calibri" w:hAnsi="Calibri" w:cs="Times New Roman"/>
          <w:sz w:val="23"/>
          <w:szCs w:val="23"/>
        </w:rPr>
        <w:t xml:space="preserve">reviewing our </w:t>
      </w:r>
      <w:r w:rsidR="00B5335F" w:rsidRPr="00B5335F">
        <w:rPr>
          <w:rFonts w:ascii="Calibri" w:eastAsia="Calibri" w:hAnsi="Calibri" w:cs="Calibri"/>
          <w:color w:val="010202"/>
          <w:sz w:val="23"/>
          <w:szCs w:val="23"/>
          <w:lang w:eastAsia="en-AU"/>
        </w:rPr>
        <w:t xml:space="preserve">Cerebral Palsy, Cystic Fibrosis and Epilepsy Policies. </w:t>
      </w:r>
      <w:proofErr w:type="gramStart"/>
      <w:r w:rsidR="00B5335F" w:rsidRPr="00B5335F">
        <w:rPr>
          <w:rFonts w:ascii="Calibri" w:eastAsia="Calibri" w:hAnsi="Calibri" w:cs="Calibri"/>
          <w:color w:val="010202"/>
          <w:sz w:val="23"/>
          <w:szCs w:val="23"/>
          <w:lang w:eastAsia="en-AU"/>
        </w:rPr>
        <w:t>All of</w:t>
      </w:r>
      <w:proofErr w:type="gramEnd"/>
      <w:r w:rsidR="00B5335F" w:rsidRPr="00B5335F">
        <w:rPr>
          <w:rFonts w:ascii="Calibri" w:eastAsia="Calibri" w:hAnsi="Calibri" w:cs="Calibri"/>
          <w:color w:val="010202"/>
          <w:sz w:val="23"/>
          <w:szCs w:val="23"/>
          <w:lang w:eastAsia="en-AU"/>
        </w:rPr>
        <w:t xml:space="preserve"> these policies require doctors to prepare a Medical Management Plan, and service to prepare a Risk Minimisation Plan in consultation with families to address events which may worsen a child’s symptoms, and a Medical Communication Plan to ensure all staff are aware of child’s condition and parents know how to advise changes. (See also our Medical Conditions Policy.) </w:t>
      </w:r>
      <w:r w:rsidR="00B5335F">
        <w:rPr>
          <w:rFonts w:ascii="Calibri" w:eastAsia="Calibri" w:hAnsi="Calibri" w:cs="Calibri"/>
          <w:color w:val="010202"/>
          <w:sz w:val="23"/>
          <w:szCs w:val="23"/>
          <w:lang w:eastAsia="en-AU"/>
        </w:rPr>
        <w:t>S</w:t>
      </w:r>
      <w:r w:rsidR="003E2A5E" w:rsidRPr="00B5335F">
        <w:rPr>
          <w:bCs/>
          <w:sz w:val="23"/>
          <w:szCs w:val="23"/>
        </w:rPr>
        <w:t>ummar</w:t>
      </w:r>
      <w:r w:rsidR="00B5335F">
        <w:rPr>
          <w:bCs/>
          <w:sz w:val="23"/>
          <w:szCs w:val="23"/>
        </w:rPr>
        <w:t>ies</w:t>
      </w:r>
      <w:r w:rsidR="00E852DA" w:rsidRPr="00B5335F">
        <w:rPr>
          <w:bCs/>
          <w:sz w:val="23"/>
          <w:szCs w:val="23"/>
        </w:rPr>
        <w:t xml:space="preserve"> </w:t>
      </w:r>
      <w:r w:rsidRPr="00B5335F">
        <w:rPr>
          <w:bCs/>
          <w:sz w:val="23"/>
          <w:szCs w:val="23"/>
        </w:rPr>
        <w:t>follow</w:t>
      </w:r>
      <w:r w:rsidR="004A5301" w:rsidRPr="00B5335F">
        <w:rPr>
          <w:bCs/>
          <w:sz w:val="23"/>
          <w:szCs w:val="23"/>
        </w:rPr>
        <w:t>:</w:t>
      </w:r>
      <w:r w:rsidRPr="00B5335F">
        <w:rPr>
          <w:bCs/>
          <w:sz w:val="23"/>
          <w:szCs w:val="23"/>
        </w:rPr>
        <w:t xml:space="preserve"> </w:t>
      </w:r>
    </w:p>
    <w:p w14:paraId="714C586A" w14:textId="77777777" w:rsidR="00B5335F" w:rsidRPr="00042AF5" w:rsidRDefault="00B5335F" w:rsidP="00B5335F">
      <w:pPr>
        <w:spacing w:after="0"/>
        <w:rPr>
          <w:rFonts w:ascii="Calibri" w:eastAsia="Calibri" w:hAnsi="Calibri" w:cs="Times New Roman"/>
          <w:b/>
          <w:sz w:val="21"/>
          <w:szCs w:val="21"/>
        </w:rPr>
      </w:pPr>
      <w:bookmarkStart w:id="0" w:name="_Hlk69987864"/>
      <w:r w:rsidRPr="00042AF5">
        <w:rPr>
          <w:rFonts w:ascii="Calibri" w:eastAsia="Calibri" w:hAnsi="Calibri" w:cs="Times New Roman"/>
          <w:b/>
          <w:sz w:val="21"/>
          <w:szCs w:val="21"/>
        </w:rPr>
        <w:t>Cerebral Palsy Policy</w:t>
      </w:r>
    </w:p>
    <w:p w14:paraId="18E8D1CC" w14:textId="3EED3ECA" w:rsidR="00B5335F" w:rsidRPr="00042AF5" w:rsidRDefault="00B5335F" w:rsidP="00B5335F">
      <w:pPr>
        <w:spacing w:after="0"/>
        <w:rPr>
          <w:rFonts w:ascii="Calibri" w:eastAsia="Calibri" w:hAnsi="Calibri"/>
          <w:sz w:val="21"/>
          <w:szCs w:val="21"/>
        </w:rPr>
      </w:pPr>
      <w:r w:rsidRPr="00042AF5">
        <w:rPr>
          <w:rFonts w:ascii="Calibri" w:eastAsia="Calibri" w:hAnsi="Calibri" w:cs="Times New Roman"/>
          <w:sz w:val="21"/>
          <w:szCs w:val="21"/>
        </w:rPr>
        <w:t xml:space="preserve">Policy includes symptoms of Cerebral Palsy. </w:t>
      </w:r>
      <w:r w:rsidRPr="00042AF5">
        <w:rPr>
          <w:rFonts w:ascii="Calibri" w:eastAsia="Calibri" w:hAnsi="Calibri"/>
          <w:sz w:val="21"/>
          <w:szCs w:val="21"/>
        </w:rPr>
        <w:t>Children’s</w:t>
      </w:r>
      <w:r w:rsidRPr="00042AF5">
        <w:rPr>
          <w:rFonts w:ascii="Calibri" w:eastAsia="Calibri" w:hAnsi="Calibri" w:cs="Times New Roman"/>
          <w:sz w:val="21"/>
          <w:szCs w:val="21"/>
        </w:rPr>
        <w:t xml:space="preserve"> Medical Management Plan </w:t>
      </w:r>
      <w:r w:rsidRPr="00042AF5">
        <w:rPr>
          <w:rFonts w:ascii="Calibri" w:eastAsia="Calibri" w:hAnsi="Calibri"/>
          <w:sz w:val="21"/>
          <w:szCs w:val="21"/>
        </w:rPr>
        <w:t>should</w:t>
      </w:r>
      <w:r w:rsidRPr="00042AF5">
        <w:rPr>
          <w:rFonts w:ascii="Calibri" w:eastAsia="Calibri" w:hAnsi="Calibri" w:cs="Times New Roman"/>
          <w:sz w:val="21"/>
          <w:szCs w:val="21"/>
        </w:rPr>
        <w:t xml:space="preserve"> include information about child’s diet, mobility, medication</w:t>
      </w:r>
      <w:r w:rsidR="00B958BC">
        <w:rPr>
          <w:rFonts w:ascii="Calibri" w:eastAsia="Calibri" w:hAnsi="Calibri" w:cs="Times New Roman"/>
          <w:sz w:val="21"/>
          <w:szCs w:val="21"/>
        </w:rPr>
        <w:t xml:space="preserve">, </w:t>
      </w:r>
      <w:r w:rsidRPr="00042AF5">
        <w:rPr>
          <w:rFonts w:ascii="Calibri" w:eastAsia="Calibri" w:hAnsi="Calibri" w:cs="Times New Roman"/>
          <w:sz w:val="21"/>
          <w:szCs w:val="21"/>
        </w:rPr>
        <w:t>therapy and care</w:t>
      </w:r>
      <w:r w:rsidRPr="00042AF5">
        <w:rPr>
          <w:rFonts w:ascii="Calibri" w:eastAsia="Calibri" w:hAnsi="Calibri"/>
          <w:sz w:val="21"/>
          <w:szCs w:val="21"/>
        </w:rPr>
        <w:t>.  E</w:t>
      </w:r>
      <w:r w:rsidRPr="00042AF5">
        <w:rPr>
          <w:rFonts w:ascii="Calibri" w:eastAsia="Calibri" w:hAnsi="Calibri" w:cs="Times New Roman"/>
          <w:sz w:val="21"/>
          <w:szCs w:val="21"/>
        </w:rPr>
        <w:t>ducators will</w:t>
      </w:r>
      <w:r w:rsidRPr="00042AF5">
        <w:rPr>
          <w:rFonts w:ascii="Calibri" w:eastAsia="Calibri" w:hAnsi="Calibri"/>
          <w:sz w:val="21"/>
          <w:szCs w:val="21"/>
        </w:rPr>
        <w:t>:</w:t>
      </w:r>
      <w:r w:rsidRPr="00042AF5">
        <w:rPr>
          <w:rFonts w:ascii="Calibri" w:eastAsia="Calibri" w:hAnsi="Calibri" w:cs="Times New Roman"/>
          <w:sz w:val="21"/>
          <w:szCs w:val="21"/>
        </w:rPr>
        <w:t xml:space="preserve"> </w:t>
      </w:r>
    </w:p>
    <w:p w14:paraId="36C5392E" w14:textId="77777777" w:rsidR="00B5335F" w:rsidRPr="00042AF5" w:rsidRDefault="00B5335F" w:rsidP="00B5335F">
      <w:pPr>
        <w:pStyle w:val="ListParagraph"/>
        <w:numPr>
          <w:ilvl w:val="0"/>
          <w:numId w:val="50"/>
        </w:numPr>
        <w:spacing w:after="0"/>
        <w:rPr>
          <w:rFonts w:ascii="Calibri" w:eastAsia="Calibri" w:hAnsi="Calibri"/>
          <w:sz w:val="21"/>
          <w:szCs w:val="21"/>
        </w:rPr>
      </w:pPr>
      <w:r w:rsidRPr="00042AF5">
        <w:rPr>
          <w:rFonts w:ascii="Calibri" w:eastAsia="Calibri" w:hAnsi="Calibri"/>
          <w:sz w:val="21"/>
          <w:szCs w:val="21"/>
        </w:rPr>
        <w:t>comply with privacy principles when accessing and sharing a child’s medical information</w:t>
      </w:r>
    </w:p>
    <w:p w14:paraId="472F6AC9" w14:textId="77777777" w:rsidR="00B5335F" w:rsidRPr="00042AF5" w:rsidRDefault="00B5335F" w:rsidP="00B5335F">
      <w:pPr>
        <w:numPr>
          <w:ilvl w:val="0"/>
          <w:numId w:val="36"/>
        </w:numPr>
        <w:contextualSpacing/>
        <w:rPr>
          <w:rFonts w:ascii="Calibri" w:eastAsia="Calibri" w:hAnsi="Calibri" w:cs="Times New Roman"/>
          <w:sz w:val="21"/>
          <w:szCs w:val="21"/>
        </w:rPr>
      </w:pPr>
      <w:r w:rsidRPr="00042AF5">
        <w:rPr>
          <w:rFonts w:ascii="Calibri" w:eastAsia="Calibri" w:hAnsi="Calibri" w:cs="Times New Roman"/>
          <w:sz w:val="21"/>
          <w:szCs w:val="21"/>
        </w:rPr>
        <w:t>modify activities if required and assist children to participate in all activities</w:t>
      </w:r>
    </w:p>
    <w:p w14:paraId="01206908" w14:textId="77777777" w:rsidR="00B5335F" w:rsidRPr="00042AF5" w:rsidRDefault="00B5335F" w:rsidP="00B5335F">
      <w:pPr>
        <w:numPr>
          <w:ilvl w:val="0"/>
          <w:numId w:val="36"/>
        </w:numPr>
        <w:spacing w:line="240" w:lineRule="auto"/>
        <w:contextualSpacing/>
        <w:rPr>
          <w:rFonts w:ascii="Calibri" w:eastAsia="Calibri" w:hAnsi="Calibri" w:cs="Times New Roman"/>
          <w:sz w:val="21"/>
          <w:szCs w:val="21"/>
        </w:rPr>
      </w:pPr>
      <w:r w:rsidRPr="00042AF5">
        <w:rPr>
          <w:rFonts w:ascii="Calibri" w:eastAsia="Calibri" w:hAnsi="Calibri" w:cs="Times New Roman"/>
          <w:sz w:val="21"/>
          <w:szCs w:val="21"/>
        </w:rPr>
        <w:t>encourage children to participate in all activities.</w:t>
      </w:r>
    </w:p>
    <w:p w14:paraId="5369FA5F" w14:textId="77777777" w:rsidR="00B5335F" w:rsidRPr="00042AF5" w:rsidRDefault="00B5335F" w:rsidP="00B5335F">
      <w:pPr>
        <w:spacing w:after="0"/>
        <w:rPr>
          <w:rFonts w:ascii="Calibri" w:eastAsia="Calibri" w:hAnsi="Calibri" w:cs="Times New Roman"/>
          <w:b/>
          <w:bCs/>
          <w:sz w:val="21"/>
          <w:szCs w:val="21"/>
        </w:rPr>
      </w:pPr>
    </w:p>
    <w:p w14:paraId="23B6FDA2" w14:textId="77777777" w:rsidR="00B5335F" w:rsidRPr="00042AF5" w:rsidRDefault="00B5335F" w:rsidP="00B5335F">
      <w:pPr>
        <w:spacing w:after="0"/>
        <w:rPr>
          <w:rFonts w:ascii="Calibri" w:eastAsia="Calibri" w:hAnsi="Calibri" w:cs="Times New Roman"/>
          <w:b/>
          <w:bCs/>
          <w:sz w:val="21"/>
          <w:szCs w:val="21"/>
        </w:rPr>
      </w:pPr>
      <w:r w:rsidRPr="00042AF5">
        <w:rPr>
          <w:rFonts w:ascii="Calibri" w:eastAsia="Calibri" w:hAnsi="Calibri" w:cs="Times New Roman"/>
          <w:b/>
          <w:bCs/>
          <w:sz w:val="21"/>
          <w:szCs w:val="21"/>
        </w:rPr>
        <w:t>Cystic Fibrosis Policy</w:t>
      </w:r>
    </w:p>
    <w:p w14:paraId="3E2CFD1A" w14:textId="77777777" w:rsidR="00B5335F" w:rsidRPr="00042AF5" w:rsidRDefault="00B5335F" w:rsidP="00B5335F">
      <w:pPr>
        <w:spacing w:after="0"/>
        <w:rPr>
          <w:rFonts w:ascii="Calibri" w:eastAsia="Calibri" w:hAnsi="Calibri" w:cs="Times New Roman"/>
          <w:sz w:val="21"/>
          <w:szCs w:val="21"/>
        </w:rPr>
      </w:pPr>
      <w:r w:rsidRPr="00042AF5">
        <w:rPr>
          <w:rFonts w:ascii="Calibri" w:eastAsia="Calibri" w:hAnsi="Calibri" w:cs="Times New Roman"/>
          <w:sz w:val="21"/>
          <w:szCs w:val="21"/>
        </w:rPr>
        <w:t>We will only enrol one child with Cystic Fibrosis (CF) at any time</w:t>
      </w:r>
      <w:r w:rsidRPr="00042AF5">
        <w:rPr>
          <w:rFonts w:ascii="Calibri" w:eastAsia="Calibri" w:hAnsi="Calibri"/>
          <w:sz w:val="21"/>
          <w:szCs w:val="21"/>
        </w:rPr>
        <w:t xml:space="preserve"> as cross infection is a serious health risk</w:t>
      </w:r>
      <w:r w:rsidRPr="00042AF5">
        <w:rPr>
          <w:rFonts w:ascii="Calibri" w:eastAsia="Calibri" w:hAnsi="Calibri" w:cs="Times New Roman"/>
          <w:sz w:val="21"/>
          <w:szCs w:val="21"/>
        </w:rPr>
        <w:t xml:space="preserve">. </w:t>
      </w:r>
      <w:r w:rsidRPr="00042AF5">
        <w:rPr>
          <w:rFonts w:ascii="Calibri" w:eastAsia="Calibri" w:hAnsi="Calibri"/>
          <w:sz w:val="21"/>
          <w:szCs w:val="21"/>
        </w:rPr>
        <w:t>Children’s</w:t>
      </w:r>
      <w:r w:rsidRPr="00042AF5">
        <w:rPr>
          <w:rFonts w:ascii="Calibri" w:eastAsia="Calibri" w:hAnsi="Calibri" w:cs="Times New Roman"/>
          <w:sz w:val="21"/>
          <w:szCs w:val="21"/>
        </w:rPr>
        <w:t xml:space="preserve"> Medical Management Plan </w:t>
      </w:r>
      <w:r w:rsidRPr="00042AF5">
        <w:rPr>
          <w:rFonts w:ascii="Calibri" w:eastAsia="Calibri" w:hAnsi="Calibri"/>
          <w:sz w:val="21"/>
          <w:szCs w:val="21"/>
        </w:rPr>
        <w:t>should</w:t>
      </w:r>
      <w:r w:rsidRPr="00042AF5">
        <w:rPr>
          <w:rFonts w:ascii="Calibri" w:eastAsia="Calibri" w:hAnsi="Calibri" w:cs="Times New Roman"/>
          <w:sz w:val="21"/>
          <w:szCs w:val="21"/>
        </w:rPr>
        <w:t xml:space="preserve"> include information about first aid, supervision, personal care, behaviour support and learning support. Educators</w:t>
      </w:r>
      <w:r w:rsidRPr="00042AF5">
        <w:rPr>
          <w:rFonts w:ascii="Calibri" w:eastAsia="Calibri" w:hAnsi="Calibri"/>
          <w:sz w:val="21"/>
          <w:szCs w:val="21"/>
        </w:rPr>
        <w:t xml:space="preserve"> will</w:t>
      </w:r>
      <w:r w:rsidRPr="00042AF5">
        <w:rPr>
          <w:rFonts w:ascii="Calibri" w:eastAsia="Calibri" w:hAnsi="Calibri" w:cs="Times New Roman"/>
          <w:sz w:val="21"/>
          <w:szCs w:val="21"/>
        </w:rPr>
        <w:t xml:space="preserve">: </w:t>
      </w:r>
    </w:p>
    <w:p w14:paraId="5EF6B2B3" w14:textId="77777777" w:rsidR="00B5335F" w:rsidRPr="00042AF5" w:rsidRDefault="00B5335F" w:rsidP="00B5335F">
      <w:pPr>
        <w:numPr>
          <w:ilvl w:val="0"/>
          <w:numId w:val="48"/>
        </w:numPr>
        <w:spacing w:after="0" w:line="240" w:lineRule="auto"/>
        <w:rPr>
          <w:rFonts w:ascii="Calibri" w:eastAsia="Calibri" w:hAnsi="Calibri" w:cs="Times New Roman"/>
          <w:sz w:val="21"/>
          <w:szCs w:val="21"/>
        </w:rPr>
      </w:pPr>
      <w:r w:rsidRPr="00042AF5">
        <w:rPr>
          <w:rFonts w:ascii="Calibri" w:eastAsia="Calibri" w:hAnsi="Calibri" w:cs="Times New Roman"/>
          <w:sz w:val="21"/>
          <w:szCs w:val="21"/>
        </w:rPr>
        <w:t>notify the child’s family when there are outbreaks of infectious diseases</w:t>
      </w:r>
    </w:p>
    <w:p w14:paraId="39325837" w14:textId="77777777" w:rsidR="00B5335F" w:rsidRPr="00042AF5" w:rsidRDefault="00B5335F" w:rsidP="00B5335F">
      <w:pPr>
        <w:numPr>
          <w:ilvl w:val="0"/>
          <w:numId w:val="48"/>
        </w:numPr>
        <w:spacing w:after="0" w:line="240" w:lineRule="auto"/>
        <w:rPr>
          <w:rFonts w:ascii="Calibri" w:eastAsia="Calibri" w:hAnsi="Calibri" w:cs="Times New Roman"/>
          <w:sz w:val="21"/>
          <w:szCs w:val="21"/>
        </w:rPr>
      </w:pPr>
      <w:r w:rsidRPr="00042AF5">
        <w:rPr>
          <w:rFonts w:ascii="Calibri" w:eastAsia="Calibri" w:hAnsi="Calibri" w:cs="Times New Roman"/>
          <w:sz w:val="21"/>
          <w:szCs w:val="21"/>
        </w:rPr>
        <w:t>familiar</w:t>
      </w:r>
      <w:r w:rsidRPr="00042AF5">
        <w:rPr>
          <w:rFonts w:ascii="Calibri" w:eastAsia="Calibri" w:hAnsi="Calibri"/>
          <w:sz w:val="21"/>
          <w:szCs w:val="21"/>
        </w:rPr>
        <w:t>ise themselves</w:t>
      </w:r>
      <w:r w:rsidRPr="00042AF5">
        <w:rPr>
          <w:rFonts w:ascii="Calibri" w:eastAsia="Calibri" w:hAnsi="Calibri" w:cs="Times New Roman"/>
          <w:sz w:val="21"/>
          <w:szCs w:val="21"/>
        </w:rPr>
        <w:t xml:space="preserve"> with any special dietary needs, medication and therapy requirements</w:t>
      </w:r>
    </w:p>
    <w:p w14:paraId="5B6F11FE" w14:textId="77777777" w:rsidR="00B5335F" w:rsidRPr="00042AF5" w:rsidRDefault="00B5335F" w:rsidP="00B5335F">
      <w:pPr>
        <w:numPr>
          <w:ilvl w:val="0"/>
          <w:numId w:val="48"/>
        </w:numPr>
        <w:spacing w:after="0" w:line="240" w:lineRule="auto"/>
        <w:rPr>
          <w:rFonts w:ascii="Calibri" w:eastAsia="Calibri" w:hAnsi="Calibri" w:cs="Times New Roman"/>
          <w:sz w:val="21"/>
          <w:szCs w:val="21"/>
        </w:rPr>
      </w:pPr>
      <w:r w:rsidRPr="00042AF5">
        <w:rPr>
          <w:rFonts w:ascii="Calibri" w:eastAsia="Calibri" w:hAnsi="Calibri" w:cs="Times New Roman"/>
          <w:sz w:val="21"/>
          <w:szCs w:val="21"/>
        </w:rPr>
        <w:t>help the child adjust their clothing to keep warm or cool</w:t>
      </w:r>
    </w:p>
    <w:p w14:paraId="4F121936" w14:textId="555E8EA2" w:rsidR="00B5335F" w:rsidRPr="00042AF5" w:rsidRDefault="00B5335F" w:rsidP="00B5335F">
      <w:pPr>
        <w:numPr>
          <w:ilvl w:val="0"/>
          <w:numId w:val="48"/>
        </w:numPr>
        <w:spacing w:after="0" w:line="240" w:lineRule="auto"/>
        <w:rPr>
          <w:rFonts w:ascii="Calibri" w:eastAsia="Calibri" w:hAnsi="Calibri" w:cs="Times New Roman"/>
          <w:sz w:val="21"/>
          <w:szCs w:val="21"/>
        </w:rPr>
      </w:pPr>
      <w:r w:rsidRPr="00042AF5">
        <w:rPr>
          <w:rFonts w:ascii="Calibri" w:eastAsia="Calibri" w:hAnsi="Calibri" w:cs="Times New Roman"/>
          <w:sz w:val="21"/>
          <w:szCs w:val="21"/>
        </w:rPr>
        <w:t xml:space="preserve">ensure children </w:t>
      </w:r>
      <w:r w:rsidR="00C55DC1">
        <w:rPr>
          <w:rFonts w:ascii="Calibri" w:eastAsia="Calibri" w:hAnsi="Calibri" w:cs="Times New Roman"/>
          <w:sz w:val="21"/>
          <w:szCs w:val="21"/>
        </w:rPr>
        <w:t xml:space="preserve">with CF </w:t>
      </w:r>
      <w:r w:rsidRPr="00042AF5">
        <w:rPr>
          <w:rFonts w:ascii="Calibri" w:eastAsia="Calibri" w:hAnsi="Calibri" w:cs="Times New Roman"/>
          <w:sz w:val="21"/>
          <w:szCs w:val="21"/>
        </w:rPr>
        <w:t xml:space="preserve">can participate in all activities eg by providing more rest periods. </w:t>
      </w:r>
    </w:p>
    <w:p w14:paraId="045E0197" w14:textId="77777777" w:rsidR="00B5335F" w:rsidRPr="00042AF5" w:rsidRDefault="00B5335F" w:rsidP="00B5335F">
      <w:pPr>
        <w:spacing w:after="0"/>
        <w:rPr>
          <w:rFonts w:ascii="Calibri" w:eastAsia="Calibri" w:hAnsi="Calibri" w:cs="Times New Roman"/>
          <w:sz w:val="21"/>
          <w:szCs w:val="21"/>
        </w:rPr>
      </w:pPr>
    </w:p>
    <w:p w14:paraId="256FB095" w14:textId="77777777" w:rsidR="00B5335F" w:rsidRPr="00042AF5" w:rsidRDefault="00B5335F" w:rsidP="00B5335F">
      <w:pPr>
        <w:spacing w:after="0"/>
        <w:rPr>
          <w:rFonts w:ascii="Calibri" w:eastAsia="Calibri" w:hAnsi="Calibri" w:cs="Times New Roman"/>
          <w:b/>
          <w:bCs/>
          <w:sz w:val="21"/>
          <w:szCs w:val="21"/>
        </w:rPr>
      </w:pPr>
      <w:r w:rsidRPr="00042AF5">
        <w:rPr>
          <w:rFonts w:ascii="Calibri" w:eastAsia="Calibri" w:hAnsi="Calibri" w:cs="Times New Roman"/>
          <w:b/>
          <w:bCs/>
          <w:sz w:val="21"/>
          <w:szCs w:val="21"/>
        </w:rPr>
        <w:t>Epilepsy Policy</w:t>
      </w:r>
    </w:p>
    <w:p w14:paraId="48D61CD8" w14:textId="77777777" w:rsidR="00B5335F" w:rsidRPr="00042AF5" w:rsidRDefault="00B5335F" w:rsidP="00B5335F">
      <w:pPr>
        <w:spacing w:after="0"/>
        <w:rPr>
          <w:rFonts w:ascii="Calibri" w:eastAsia="Calibri" w:hAnsi="Calibri" w:cs="Times New Roman"/>
          <w:sz w:val="21"/>
          <w:szCs w:val="21"/>
        </w:rPr>
      </w:pPr>
      <w:r w:rsidRPr="00042AF5">
        <w:rPr>
          <w:rFonts w:ascii="Calibri" w:eastAsia="Calibri" w:hAnsi="Calibri"/>
          <w:sz w:val="21"/>
          <w:szCs w:val="21"/>
        </w:rPr>
        <w:t>Child’s</w:t>
      </w:r>
      <w:r w:rsidRPr="00042AF5">
        <w:rPr>
          <w:rFonts w:ascii="Calibri" w:eastAsia="Calibri" w:hAnsi="Calibri" w:cs="Times New Roman"/>
          <w:sz w:val="21"/>
          <w:szCs w:val="21"/>
        </w:rPr>
        <w:t xml:space="preserve"> Medical Management Plan </w:t>
      </w:r>
      <w:r w:rsidRPr="00042AF5">
        <w:rPr>
          <w:rFonts w:ascii="Calibri" w:eastAsia="Calibri" w:hAnsi="Calibri"/>
          <w:sz w:val="21"/>
          <w:szCs w:val="21"/>
        </w:rPr>
        <w:t>should</w:t>
      </w:r>
      <w:r w:rsidRPr="00042AF5">
        <w:rPr>
          <w:rFonts w:ascii="Calibri" w:eastAsia="Calibri" w:hAnsi="Calibri" w:cs="Times New Roman"/>
          <w:sz w:val="21"/>
          <w:szCs w:val="21"/>
        </w:rPr>
        <w:t xml:space="preserve"> include information about first aid, seizure types and triggers and supervision needs. Educators will:</w:t>
      </w:r>
    </w:p>
    <w:p w14:paraId="591D66B4" w14:textId="77777777" w:rsidR="00B5335F" w:rsidRPr="00042AF5" w:rsidRDefault="00B5335F" w:rsidP="00B5335F">
      <w:pPr>
        <w:numPr>
          <w:ilvl w:val="1"/>
          <w:numId w:val="49"/>
        </w:numPr>
        <w:spacing w:after="0" w:line="240" w:lineRule="auto"/>
        <w:rPr>
          <w:rFonts w:ascii="Calibri" w:eastAsia="Calibri" w:hAnsi="Calibri" w:cs="Times New Roman"/>
          <w:sz w:val="21"/>
          <w:szCs w:val="21"/>
        </w:rPr>
      </w:pPr>
      <w:r w:rsidRPr="00042AF5">
        <w:rPr>
          <w:rFonts w:ascii="Calibri" w:eastAsia="Calibri" w:hAnsi="Calibri" w:cs="Times New Roman"/>
          <w:sz w:val="21"/>
          <w:szCs w:val="21"/>
        </w:rPr>
        <w:t>go over any learning or activity a child misses during a seizure</w:t>
      </w:r>
    </w:p>
    <w:p w14:paraId="57F9F83B" w14:textId="77777777" w:rsidR="00B5335F" w:rsidRPr="00042AF5" w:rsidRDefault="00B5335F" w:rsidP="00B5335F">
      <w:pPr>
        <w:numPr>
          <w:ilvl w:val="1"/>
          <w:numId w:val="49"/>
        </w:numPr>
        <w:spacing w:after="0" w:line="240" w:lineRule="auto"/>
        <w:rPr>
          <w:rFonts w:ascii="Calibri" w:eastAsia="Calibri" w:hAnsi="Calibri" w:cs="Times New Roman"/>
          <w:sz w:val="21"/>
          <w:szCs w:val="21"/>
        </w:rPr>
      </w:pPr>
      <w:r w:rsidRPr="00042AF5">
        <w:rPr>
          <w:rFonts w:ascii="Calibri" w:eastAsia="Calibri" w:hAnsi="Calibri" w:cs="Times New Roman"/>
          <w:sz w:val="21"/>
          <w:szCs w:val="21"/>
        </w:rPr>
        <w:t xml:space="preserve">manage the epilepsy/administer medication in a supportive way which does not disrupt the child’s learning </w:t>
      </w:r>
    </w:p>
    <w:p w14:paraId="2BB4DE67" w14:textId="77777777" w:rsidR="00B5335F" w:rsidRPr="00042AF5" w:rsidRDefault="00B5335F" w:rsidP="00B5335F">
      <w:pPr>
        <w:numPr>
          <w:ilvl w:val="1"/>
          <w:numId w:val="49"/>
        </w:numPr>
        <w:spacing w:line="240" w:lineRule="auto"/>
        <w:rPr>
          <w:rFonts w:ascii="Calibri" w:eastAsia="Calibri" w:hAnsi="Calibri" w:cs="Times New Roman"/>
          <w:sz w:val="21"/>
          <w:szCs w:val="21"/>
        </w:rPr>
      </w:pPr>
      <w:r w:rsidRPr="00042AF5">
        <w:rPr>
          <w:rFonts w:ascii="Calibri" w:eastAsia="Calibri" w:hAnsi="Calibri" w:cs="Times New Roman"/>
          <w:sz w:val="21"/>
          <w:szCs w:val="21"/>
        </w:rPr>
        <w:t xml:space="preserve">encourage </w:t>
      </w:r>
      <w:r w:rsidRPr="00042AF5">
        <w:rPr>
          <w:rFonts w:ascii="Calibri" w:eastAsia="Calibri" w:hAnsi="Calibri"/>
          <w:sz w:val="21"/>
          <w:szCs w:val="21"/>
        </w:rPr>
        <w:t>child</w:t>
      </w:r>
      <w:r w:rsidRPr="00042AF5">
        <w:rPr>
          <w:rFonts w:ascii="Calibri" w:eastAsia="Calibri" w:hAnsi="Calibri" w:cs="Times New Roman"/>
          <w:sz w:val="21"/>
          <w:szCs w:val="21"/>
        </w:rPr>
        <w:t xml:space="preserve"> to participate in all activities</w:t>
      </w:r>
      <w:r w:rsidRPr="00042AF5">
        <w:rPr>
          <w:rFonts w:ascii="Calibri" w:eastAsia="Calibri" w:hAnsi="Calibri"/>
          <w:sz w:val="21"/>
          <w:szCs w:val="21"/>
        </w:rPr>
        <w:t>.</w:t>
      </w:r>
    </w:p>
    <w:bookmarkEnd w:id="0"/>
    <w:p w14:paraId="1234024B" w14:textId="77777777" w:rsidR="005E5E45" w:rsidRPr="00C61B79" w:rsidRDefault="005E5E45" w:rsidP="00FC1101">
      <w:pPr>
        <w:pStyle w:val="NoSpacing"/>
        <w:spacing w:line="276" w:lineRule="auto"/>
        <w:rPr>
          <w:sz w:val="23"/>
          <w:szCs w:val="23"/>
        </w:rPr>
      </w:pPr>
    </w:p>
    <w:p w14:paraId="4D030FC9" w14:textId="5E63DD8E" w:rsidR="00FC1101" w:rsidRPr="00C61B79" w:rsidRDefault="00C40E97" w:rsidP="00FC1101">
      <w:pPr>
        <w:pStyle w:val="NoSpacing"/>
        <w:spacing w:line="276" w:lineRule="auto"/>
        <w:rPr>
          <w:sz w:val="23"/>
          <w:szCs w:val="23"/>
        </w:rPr>
      </w:pPr>
      <w:r w:rsidRPr="00C61B79">
        <w:rPr>
          <w:sz w:val="23"/>
          <w:szCs w:val="23"/>
        </w:rPr>
        <w:t>T</w:t>
      </w:r>
      <w:r w:rsidR="00666487" w:rsidRPr="00C61B79">
        <w:rPr>
          <w:sz w:val="23"/>
          <w:szCs w:val="23"/>
        </w:rPr>
        <w:t>here</w:t>
      </w:r>
      <w:r w:rsidR="008E41A8" w:rsidRPr="00C61B79">
        <w:rPr>
          <w:sz w:val="23"/>
          <w:szCs w:val="23"/>
        </w:rPr>
        <w:t xml:space="preserve"> </w:t>
      </w:r>
      <w:r w:rsidR="00B5335F">
        <w:rPr>
          <w:sz w:val="23"/>
          <w:szCs w:val="23"/>
        </w:rPr>
        <w:t>are</w:t>
      </w:r>
      <w:r w:rsidR="009D5BAE" w:rsidRPr="00C61B79">
        <w:rPr>
          <w:sz w:val="23"/>
          <w:szCs w:val="23"/>
        </w:rPr>
        <w:t xml:space="preserve"> cop</w:t>
      </w:r>
      <w:r w:rsidR="00B5335F">
        <w:rPr>
          <w:sz w:val="23"/>
          <w:szCs w:val="23"/>
        </w:rPr>
        <w:t>ies</w:t>
      </w:r>
      <w:r w:rsidR="008E41A8" w:rsidRPr="00C61B79">
        <w:rPr>
          <w:sz w:val="23"/>
          <w:szCs w:val="23"/>
        </w:rPr>
        <w:t xml:space="preserve"> of </w:t>
      </w:r>
      <w:r w:rsidR="009C0817" w:rsidRPr="00C61B79">
        <w:rPr>
          <w:sz w:val="23"/>
          <w:szCs w:val="23"/>
        </w:rPr>
        <w:t>the polic</w:t>
      </w:r>
      <w:r w:rsidR="00B5335F">
        <w:rPr>
          <w:sz w:val="23"/>
          <w:szCs w:val="23"/>
        </w:rPr>
        <w:t>ies</w:t>
      </w:r>
      <w:r w:rsidR="00E43562" w:rsidRPr="00C61B79">
        <w:rPr>
          <w:sz w:val="23"/>
          <w:szCs w:val="23"/>
        </w:rPr>
        <w:t xml:space="preserve"> near</w:t>
      </w:r>
      <w:r w:rsidR="00007A44" w:rsidRPr="00C61B79">
        <w:rPr>
          <w:sz w:val="23"/>
          <w:szCs w:val="23"/>
        </w:rPr>
        <w:t xml:space="preserve"> the sign in/out sheet</w:t>
      </w:r>
      <w:r w:rsidR="007A5C64" w:rsidRPr="00C61B79">
        <w:rPr>
          <w:sz w:val="23"/>
          <w:szCs w:val="23"/>
        </w:rPr>
        <w:t xml:space="preserve">. Please take a moment to read </w:t>
      </w:r>
      <w:r w:rsidR="00B5335F">
        <w:rPr>
          <w:sz w:val="23"/>
          <w:szCs w:val="23"/>
        </w:rPr>
        <w:t>them</w:t>
      </w:r>
      <w:r w:rsidR="0032428F" w:rsidRPr="00C61B79">
        <w:rPr>
          <w:sz w:val="23"/>
          <w:szCs w:val="23"/>
        </w:rPr>
        <w:t>.</w:t>
      </w:r>
      <w:r w:rsidR="007A5C64" w:rsidRPr="00C61B79">
        <w:rPr>
          <w:sz w:val="23"/>
          <w:szCs w:val="23"/>
        </w:rPr>
        <w:t xml:space="preserve">  W</w:t>
      </w:r>
      <w:r w:rsidR="00007A44" w:rsidRPr="00C61B79">
        <w:rPr>
          <w:sz w:val="23"/>
          <w:szCs w:val="23"/>
        </w:rPr>
        <w:t>e value any feedback you may have.</w:t>
      </w:r>
    </w:p>
    <w:p w14:paraId="2EB2773B" w14:textId="4A05790E" w:rsidR="00D07D0F" w:rsidRPr="00C61B79" w:rsidRDefault="00D07D0F" w:rsidP="00FC1101">
      <w:pPr>
        <w:pStyle w:val="NoSpacing"/>
        <w:spacing w:line="276" w:lineRule="auto"/>
        <w:rPr>
          <w:sz w:val="23"/>
          <w:szCs w:val="23"/>
        </w:rPr>
      </w:pPr>
    </w:p>
    <w:p w14:paraId="15312280" w14:textId="19053349" w:rsidR="006720E8" w:rsidRPr="00C61B79" w:rsidRDefault="006720E8" w:rsidP="00FC1101">
      <w:pPr>
        <w:pStyle w:val="NoSpacing"/>
        <w:spacing w:line="276" w:lineRule="auto"/>
        <w:rPr>
          <w:sz w:val="23"/>
          <w:szCs w:val="23"/>
        </w:rPr>
      </w:pPr>
    </w:p>
    <w:p w14:paraId="778D467E" w14:textId="77777777" w:rsidR="006720E8" w:rsidRPr="00C61B79" w:rsidRDefault="006720E8" w:rsidP="00FC1101">
      <w:pPr>
        <w:pStyle w:val="NoSpacing"/>
        <w:spacing w:line="276" w:lineRule="auto"/>
        <w:rPr>
          <w:sz w:val="23"/>
          <w:szCs w:val="23"/>
        </w:rPr>
      </w:pPr>
    </w:p>
    <w:p w14:paraId="78A72103" w14:textId="77777777" w:rsidR="00007A44" w:rsidRPr="00C61B79" w:rsidRDefault="00007A44" w:rsidP="00FC1101">
      <w:pPr>
        <w:pStyle w:val="ListParagraph"/>
        <w:ind w:left="0"/>
        <w:rPr>
          <w:sz w:val="23"/>
          <w:szCs w:val="23"/>
        </w:rPr>
      </w:pPr>
      <w:r w:rsidRPr="00C61B79">
        <w:rPr>
          <w:sz w:val="23"/>
          <w:szCs w:val="23"/>
        </w:rPr>
        <w:t>Nominated Supervisor</w:t>
      </w:r>
    </w:p>
    <w:sectPr w:rsidR="00007A44" w:rsidRPr="00C61B79" w:rsidSect="0046700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FD20E" w14:textId="77777777" w:rsidR="00165A1D" w:rsidRDefault="00165A1D" w:rsidP="00467006">
      <w:pPr>
        <w:spacing w:after="0" w:line="240" w:lineRule="auto"/>
      </w:pPr>
      <w:r>
        <w:separator/>
      </w:r>
    </w:p>
  </w:endnote>
  <w:endnote w:type="continuationSeparator" w:id="0">
    <w:p w14:paraId="0AB5CCB6" w14:textId="77777777" w:rsidR="00165A1D" w:rsidRDefault="00165A1D"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A7B9B" w14:textId="77777777" w:rsidR="00165A1D" w:rsidRDefault="00165A1D" w:rsidP="00467006">
      <w:pPr>
        <w:spacing w:after="0" w:line="240" w:lineRule="auto"/>
      </w:pPr>
      <w:r>
        <w:separator/>
      </w:r>
    </w:p>
  </w:footnote>
  <w:footnote w:type="continuationSeparator" w:id="0">
    <w:p w14:paraId="29114BFE" w14:textId="77777777" w:rsidR="00165A1D" w:rsidRDefault="00165A1D"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5B06"/>
    <w:multiLevelType w:val="hybridMultilevel"/>
    <w:tmpl w:val="9350F290"/>
    <w:lvl w:ilvl="0" w:tplc="0C090003">
      <w:start w:val="1"/>
      <w:numFmt w:val="bullet"/>
      <w:lvlText w:val="o"/>
      <w:lvlJc w:val="left"/>
      <w:pPr>
        <w:ind w:left="72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269266A"/>
    <w:multiLevelType w:val="hybridMultilevel"/>
    <w:tmpl w:val="707E0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E023E2"/>
    <w:multiLevelType w:val="hybridMultilevel"/>
    <w:tmpl w:val="BC3CEB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D21CB3"/>
    <w:multiLevelType w:val="hybridMultilevel"/>
    <w:tmpl w:val="52086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041665"/>
    <w:multiLevelType w:val="hybridMultilevel"/>
    <w:tmpl w:val="90F822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81A46"/>
    <w:multiLevelType w:val="hybridMultilevel"/>
    <w:tmpl w:val="D606658C"/>
    <w:lvl w:ilvl="0" w:tplc="0C09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E5E64FB"/>
    <w:multiLevelType w:val="hybridMultilevel"/>
    <w:tmpl w:val="7ABA9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8C0F83"/>
    <w:multiLevelType w:val="hybridMultilevel"/>
    <w:tmpl w:val="84CCF23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1CF4667B"/>
    <w:multiLevelType w:val="hybridMultilevel"/>
    <w:tmpl w:val="C018DD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210326DE"/>
    <w:multiLevelType w:val="hybridMultilevel"/>
    <w:tmpl w:val="A07413E4"/>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219C14F1"/>
    <w:multiLevelType w:val="hybridMultilevel"/>
    <w:tmpl w:val="411AD7A2"/>
    <w:lvl w:ilvl="0" w:tplc="09927C9C">
      <w:numFmt w:val="bullet"/>
      <w:lvlText w:val="•"/>
      <w:lvlJc w:val="left"/>
      <w:pPr>
        <w:ind w:left="36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241D1CFE"/>
    <w:multiLevelType w:val="hybridMultilevel"/>
    <w:tmpl w:val="57C6A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A00710"/>
    <w:multiLevelType w:val="hybridMultilevel"/>
    <w:tmpl w:val="1B803CD4"/>
    <w:lvl w:ilvl="0" w:tplc="0C090003">
      <w:start w:val="1"/>
      <w:numFmt w:val="bullet"/>
      <w:lvlText w:val="o"/>
      <w:lvlJc w:val="left"/>
      <w:pPr>
        <w:ind w:left="72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339C1B23"/>
    <w:multiLevelType w:val="hybridMultilevel"/>
    <w:tmpl w:val="A78661F0"/>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 w15:restartNumberingAfterBreak="0">
    <w:nsid w:val="33EA4F4E"/>
    <w:multiLevelType w:val="hybridMultilevel"/>
    <w:tmpl w:val="30F81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5E50A1"/>
    <w:multiLevelType w:val="hybridMultilevel"/>
    <w:tmpl w:val="DE785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985B72"/>
    <w:multiLevelType w:val="hybridMultilevel"/>
    <w:tmpl w:val="A956EA12"/>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447A4CA8"/>
    <w:multiLevelType w:val="hybridMultilevel"/>
    <w:tmpl w:val="C324E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A723A19"/>
    <w:multiLevelType w:val="hybridMultilevel"/>
    <w:tmpl w:val="33386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044CEC"/>
    <w:multiLevelType w:val="hybridMultilevel"/>
    <w:tmpl w:val="0A582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F5A7B1A"/>
    <w:multiLevelType w:val="hybridMultilevel"/>
    <w:tmpl w:val="0CE2741E"/>
    <w:lvl w:ilvl="0" w:tplc="18E8D43A">
      <w:start w:val="1"/>
      <w:numFmt w:val="bullet"/>
      <w:lvlText w:val=""/>
      <w:lvlJc w:val="left"/>
      <w:pPr>
        <w:ind w:left="720" w:hanging="360"/>
      </w:pPr>
      <w:rPr>
        <w:rFonts w:ascii="Symbol" w:hAnsi="Symbol" w:hint="default"/>
      </w:rPr>
    </w:lvl>
    <w:lvl w:ilvl="1" w:tplc="45A09D3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1701C"/>
    <w:multiLevelType w:val="hybridMultilevel"/>
    <w:tmpl w:val="94B8027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12D63DF"/>
    <w:multiLevelType w:val="multilevel"/>
    <w:tmpl w:val="D1ECD8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14E62A3"/>
    <w:multiLevelType w:val="hybridMultilevel"/>
    <w:tmpl w:val="B5BC7F86"/>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51AB56A2"/>
    <w:multiLevelType w:val="hybridMultilevel"/>
    <w:tmpl w:val="A76678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27D5E5E"/>
    <w:multiLevelType w:val="hybridMultilevel"/>
    <w:tmpl w:val="40B6101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58B14CBD"/>
    <w:multiLevelType w:val="hybridMultilevel"/>
    <w:tmpl w:val="73644440"/>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599A43F0"/>
    <w:multiLevelType w:val="hybridMultilevel"/>
    <w:tmpl w:val="50367D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F3009D9"/>
    <w:multiLevelType w:val="hybridMultilevel"/>
    <w:tmpl w:val="6A5E258A"/>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15:restartNumberingAfterBreak="0">
    <w:nsid w:val="60463AA1"/>
    <w:multiLevelType w:val="hybridMultilevel"/>
    <w:tmpl w:val="68725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CE18B1"/>
    <w:multiLevelType w:val="hybridMultilevel"/>
    <w:tmpl w:val="B2A85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1FE12DD"/>
    <w:multiLevelType w:val="hybridMultilevel"/>
    <w:tmpl w:val="0798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0556FE"/>
    <w:multiLevelType w:val="hybridMultilevel"/>
    <w:tmpl w:val="521C4AF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653467A"/>
    <w:multiLevelType w:val="hybridMultilevel"/>
    <w:tmpl w:val="E4124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9A49D3"/>
    <w:multiLevelType w:val="hybridMultilevel"/>
    <w:tmpl w:val="421C7C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C541D3"/>
    <w:multiLevelType w:val="hybridMultilevel"/>
    <w:tmpl w:val="554A47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6" w15:restartNumberingAfterBreak="0">
    <w:nsid w:val="69D90175"/>
    <w:multiLevelType w:val="hybridMultilevel"/>
    <w:tmpl w:val="4C7240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D5513CF"/>
    <w:multiLevelType w:val="hybridMultilevel"/>
    <w:tmpl w:val="A138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08321B"/>
    <w:multiLevelType w:val="hybridMultilevel"/>
    <w:tmpl w:val="56B263FA"/>
    <w:lvl w:ilvl="0" w:tplc="ABC8A784">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311282C"/>
    <w:multiLevelType w:val="hybridMultilevel"/>
    <w:tmpl w:val="A52E5990"/>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40" w15:restartNumberingAfterBreak="0">
    <w:nsid w:val="73E2087E"/>
    <w:multiLevelType w:val="hybridMultilevel"/>
    <w:tmpl w:val="B5BA11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56F06A4"/>
    <w:multiLevelType w:val="hybridMultilevel"/>
    <w:tmpl w:val="73783D2C"/>
    <w:lvl w:ilvl="0" w:tplc="0C090001">
      <w:start w:val="1"/>
      <w:numFmt w:val="bullet"/>
      <w:lvlText w:val=""/>
      <w:lvlJc w:val="left"/>
      <w:pPr>
        <w:ind w:left="360" w:hanging="360"/>
      </w:pPr>
      <w:rPr>
        <w:rFonts w:ascii="Symbol" w:hAnsi="Symbol" w:hint="default"/>
      </w:rPr>
    </w:lvl>
    <w:lvl w:ilvl="1" w:tplc="4C04BD58">
      <w:numFmt w:val="bullet"/>
      <w:lvlText w:val="-"/>
      <w:lvlJc w:val="left"/>
      <w:pPr>
        <w:ind w:left="1080" w:hanging="360"/>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690439A"/>
    <w:multiLevelType w:val="hybridMultilevel"/>
    <w:tmpl w:val="44664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901768B"/>
    <w:multiLevelType w:val="hybridMultilevel"/>
    <w:tmpl w:val="24CE40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CB32037"/>
    <w:multiLevelType w:val="hybridMultilevel"/>
    <w:tmpl w:val="0074A0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DEF0C1E"/>
    <w:multiLevelType w:val="hybridMultilevel"/>
    <w:tmpl w:val="32D80318"/>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46" w15:restartNumberingAfterBreak="0">
    <w:nsid w:val="7E920E2E"/>
    <w:multiLevelType w:val="hybridMultilevel"/>
    <w:tmpl w:val="53B8110C"/>
    <w:lvl w:ilvl="0" w:tplc="3EA8343A">
      <w:start w:val="1"/>
      <w:numFmt w:val="bullet"/>
      <w:lvlText w:val=""/>
      <w:lvlJc w:val="left"/>
      <w:pPr>
        <w:tabs>
          <w:tab w:val="num" w:pos="360"/>
        </w:tabs>
        <w:ind w:left="36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7F262086"/>
    <w:multiLevelType w:val="hybridMultilevel"/>
    <w:tmpl w:val="EAAEB476"/>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8" w15:restartNumberingAfterBreak="0">
    <w:nsid w:val="7F63403E"/>
    <w:multiLevelType w:val="hybridMultilevel"/>
    <w:tmpl w:val="C31A3574"/>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23499934">
    <w:abstractNumId w:val="21"/>
  </w:num>
  <w:num w:numId="2" w16cid:durableId="38602187">
    <w:abstractNumId w:val="3"/>
  </w:num>
  <w:num w:numId="3" w16cid:durableId="1781146860">
    <w:abstractNumId w:val="42"/>
  </w:num>
  <w:num w:numId="4" w16cid:durableId="607351728">
    <w:abstractNumId w:val="15"/>
  </w:num>
  <w:num w:numId="5" w16cid:durableId="1691294533">
    <w:abstractNumId w:val="11"/>
  </w:num>
  <w:num w:numId="6" w16cid:durableId="726104098">
    <w:abstractNumId w:val="30"/>
  </w:num>
  <w:num w:numId="7" w16cid:durableId="780298649">
    <w:abstractNumId w:val="34"/>
  </w:num>
  <w:num w:numId="8" w16cid:durableId="1429539030">
    <w:abstractNumId w:val="14"/>
  </w:num>
  <w:num w:numId="9" w16cid:durableId="1917393903">
    <w:abstractNumId w:val="37"/>
  </w:num>
  <w:num w:numId="10" w16cid:durableId="1308243199">
    <w:abstractNumId w:val="17"/>
  </w:num>
  <w:num w:numId="11" w16cid:durableId="1720471118">
    <w:abstractNumId w:val="13"/>
  </w:num>
  <w:num w:numId="12" w16cid:durableId="2030833074">
    <w:abstractNumId w:val="18"/>
  </w:num>
  <w:num w:numId="13" w16cid:durableId="2035839267">
    <w:abstractNumId w:val="31"/>
  </w:num>
  <w:num w:numId="14" w16cid:durableId="284041342">
    <w:abstractNumId w:val="29"/>
  </w:num>
  <w:num w:numId="15" w16cid:durableId="875889290">
    <w:abstractNumId w:val="6"/>
  </w:num>
  <w:num w:numId="16" w16cid:durableId="140348177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488000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686705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364073">
    <w:abstractNumId w:val="2"/>
  </w:num>
  <w:num w:numId="20" w16cid:durableId="545064694">
    <w:abstractNumId w:val="1"/>
  </w:num>
  <w:num w:numId="21" w16cid:durableId="2051685582">
    <w:abstractNumId w:val="39"/>
  </w:num>
  <w:num w:numId="22" w16cid:durableId="195594446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868792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3713390">
    <w:abstractNumId w:val="32"/>
  </w:num>
  <w:num w:numId="25" w16cid:durableId="16439220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917710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1975032">
    <w:abstractNumId w:val="35"/>
  </w:num>
  <w:num w:numId="28" w16cid:durableId="51539110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006565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6456158">
    <w:abstractNumId w:val="0"/>
  </w:num>
  <w:num w:numId="31" w16cid:durableId="118116127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9254803">
    <w:abstractNumId w:val="38"/>
  </w:num>
  <w:num w:numId="33" w16cid:durableId="1354650377">
    <w:abstractNumId w:val="44"/>
  </w:num>
  <w:num w:numId="34" w16cid:durableId="1500391207">
    <w:abstractNumId w:val="43"/>
  </w:num>
  <w:num w:numId="35" w16cid:durableId="1076977464">
    <w:abstractNumId w:val="20"/>
  </w:num>
  <w:num w:numId="36" w16cid:durableId="1665624511">
    <w:abstractNumId w:val="19"/>
  </w:num>
  <w:num w:numId="37" w16cid:durableId="17900780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3574170">
    <w:abstractNumId w:val="12"/>
  </w:num>
  <w:num w:numId="39" w16cid:durableId="414012472">
    <w:abstractNumId w:val="41"/>
  </w:num>
  <w:num w:numId="40" w16cid:durableId="1683776748">
    <w:abstractNumId w:val="27"/>
  </w:num>
  <w:num w:numId="41" w16cid:durableId="96802302">
    <w:abstractNumId w:val="40"/>
  </w:num>
  <w:num w:numId="42" w16cid:durableId="1783456336">
    <w:abstractNumId w:val="24"/>
  </w:num>
  <w:num w:numId="43" w16cid:durableId="1505049819">
    <w:abstractNumId w:val="4"/>
  </w:num>
  <w:num w:numId="44" w16cid:durableId="1545942133">
    <w:abstractNumId w:val="22"/>
  </w:num>
  <w:num w:numId="45" w16cid:durableId="1672754245">
    <w:abstractNumId w:val="48"/>
  </w:num>
  <w:num w:numId="46" w16cid:durableId="354960257">
    <w:abstractNumId w:val="5"/>
  </w:num>
  <w:num w:numId="47" w16cid:durableId="239677558">
    <w:abstractNumId w:val="36"/>
  </w:num>
  <w:num w:numId="48" w16cid:durableId="20255522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52424241">
    <w:abstractNumId w:val="45"/>
  </w:num>
  <w:num w:numId="50" w16cid:durableId="177351937">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A44"/>
    <w:rsid w:val="000030E7"/>
    <w:rsid w:val="0000388F"/>
    <w:rsid w:val="00003CFD"/>
    <w:rsid w:val="00004E93"/>
    <w:rsid w:val="00006F89"/>
    <w:rsid w:val="00007A44"/>
    <w:rsid w:val="0001005F"/>
    <w:rsid w:val="00010EBC"/>
    <w:rsid w:val="00011D35"/>
    <w:rsid w:val="00012B35"/>
    <w:rsid w:val="00012C7E"/>
    <w:rsid w:val="00012D93"/>
    <w:rsid w:val="00013432"/>
    <w:rsid w:val="000138CA"/>
    <w:rsid w:val="000140E5"/>
    <w:rsid w:val="000143AA"/>
    <w:rsid w:val="00015375"/>
    <w:rsid w:val="0001544F"/>
    <w:rsid w:val="00016A54"/>
    <w:rsid w:val="000171B9"/>
    <w:rsid w:val="00017226"/>
    <w:rsid w:val="00017A84"/>
    <w:rsid w:val="00020396"/>
    <w:rsid w:val="00020450"/>
    <w:rsid w:val="0002106B"/>
    <w:rsid w:val="00021271"/>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A77"/>
    <w:rsid w:val="00031AEB"/>
    <w:rsid w:val="00032160"/>
    <w:rsid w:val="000329D9"/>
    <w:rsid w:val="00033C22"/>
    <w:rsid w:val="00033F7D"/>
    <w:rsid w:val="0003552F"/>
    <w:rsid w:val="000370F7"/>
    <w:rsid w:val="0004048C"/>
    <w:rsid w:val="00041164"/>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84C"/>
    <w:rsid w:val="00061D44"/>
    <w:rsid w:val="00062163"/>
    <w:rsid w:val="00063A15"/>
    <w:rsid w:val="000641F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86E"/>
    <w:rsid w:val="00077A3B"/>
    <w:rsid w:val="00077C77"/>
    <w:rsid w:val="00081035"/>
    <w:rsid w:val="000814B7"/>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699E"/>
    <w:rsid w:val="000A726B"/>
    <w:rsid w:val="000B06E7"/>
    <w:rsid w:val="000B2959"/>
    <w:rsid w:val="000B2A4D"/>
    <w:rsid w:val="000B2F91"/>
    <w:rsid w:val="000B38FB"/>
    <w:rsid w:val="000B40D4"/>
    <w:rsid w:val="000B4403"/>
    <w:rsid w:val="000B4ED5"/>
    <w:rsid w:val="000B5023"/>
    <w:rsid w:val="000B56AC"/>
    <w:rsid w:val="000B62C8"/>
    <w:rsid w:val="000B7B73"/>
    <w:rsid w:val="000B7B94"/>
    <w:rsid w:val="000C0D99"/>
    <w:rsid w:val="000C13A5"/>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728E"/>
    <w:rsid w:val="000D7C31"/>
    <w:rsid w:val="000E0358"/>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AAF"/>
    <w:rsid w:val="000F6E4D"/>
    <w:rsid w:val="000F6E9C"/>
    <w:rsid w:val="000F7FC6"/>
    <w:rsid w:val="0010094A"/>
    <w:rsid w:val="00101340"/>
    <w:rsid w:val="00101D78"/>
    <w:rsid w:val="001026E1"/>
    <w:rsid w:val="00104010"/>
    <w:rsid w:val="001043C1"/>
    <w:rsid w:val="00104682"/>
    <w:rsid w:val="0010596C"/>
    <w:rsid w:val="00105ED2"/>
    <w:rsid w:val="00105F51"/>
    <w:rsid w:val="0010678E"/>
    <w:rsid w:val="00107EBD"/>
    <w:rsid w:val="00110CD4"/>
    <w:rsid w:val="00111649"/>
    <w:rsid w:val="001131C3"/>
    <w:rsid w:val="001132D9"/>
    <w:rsid w:val="0011425A"/>
    <w:rsid w:val="00114887"/>
    <w:rsid w:val="00114C31"/>
    <w:rsid w:val="00114CA8"/>
    <w:rsid w:val="0011507B"/>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5C11"/>
    <w:rsid w:val="00126CA6"/>
    <w:rsid w:val="0013058B"/>
    <w:rsid w:val="00130DC5"/>
    <w:rsid w:val="001314B6"/>
    <w:rsid w:val="0013279D"/>
    <w:rsid w:val="00132A44"/>
    <w:rsid w:val="00132D2F"/>
    <w:rsid w:val="001331A3"/>
    <w:rsid w:val="00133C41"/>
    <w:rsid w:val="001355DA"/>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49"/>
    <w:rsid w:val="001515BE"/>
    <w:rsid w:val="0015191A"/>
    <w:rsid w:val="00152464"/>
    <w:rsid w:val="00153ED5"/>
    <w:rsid w:val="001557D7"/>
    <w:rsid w:val="001569BF"/>
    <w:rsid w:val="001578A7"/>
    <w:rsid w:val="00161D51"/>
    <w:rsid w:val="00162614"/>
    <w:rsid w:val="001628ED"/>
    <w:rsid w:val="00163C7C"/>
    <w:rsid w:val="001647CD"/>
    <w:rsid w:val="00164F2A"/>
    <w:rsid w:val="00165532"/>
    <w:rsid w:val="00165A1D"/>
    <w:rsid w:val="001702D2"/>
    <w:rsid w:val="001703C2"/>
    <w:rsid w:val="00171EC3"/>
    <w:rsid w:val="001723E1"/>
    <w:rsid w:val="00172572"/>
    <w:rsid w:val="001726F5"/>
    <w:rsid w:val="0017303E"/>
    <w:rsid w:val="00173048"/>
    <w:rsid w:val="001734FD"/>
    <w:rsid w:val="001737A2"/>
    <w:rsid w:val="00173C18"/>
    <w:rsid w:val="001755F7"/>
    <w:rsid w:val="00175A93"/>
    <w:rsid w:val="00175F4C"/>
    <w:rsid w:val="00175F5D"/>
    <w:rsid w:val="00176094"/>
    <w:rsid w:val="00176749"/>
    <w:rsid w:val="0017744E"/>
    <w:rsid w:val="00177E8A"/>
    <w:rsid w:val="0018093C"/>
    <w:rsid w:val="00181814"/>
    <w:rsid w:val="0018279B"/>
    <w:rsid w:val="00182B00"/>
    <w:rsid w:val="0018340A"/>
    <w:rsid w:val="00183473"/>
    <w:rsid w:val="00183A61"/>
    <w:rsid w:val="0018468D"/>
    <w:rsid w:val="001846D8"/>
    <w:rsid w:val="0018704C"/>
    <w:rsid w:val="0018739D"/>
    <w:rsid w:val="00187778"/>
    <w:rsid w:val="00187DFC"/>
    <w:rsid w:val="00187E06"/>
    <w:rsid w:val="001903AE"/>
    <w:rsid w:val="001904A9"/>
    <w:rsid w:val="00191574"/>
    <w:rsid w:val="00191ECF"/>
    <w:rsid w:val="00193628"/>
    <w:rsid w:val="00193DBF"/>
    <w:rsid w:val="001943BA"/>
    <w:rsid w:val="00194639"/>
    <w:rsid w:val="00194B41"/>
    <w:rsid w:val="0019607D"/>
    <w:rsid w:val="0019697F"/>
    <w:rsid w:val="00196FCE"/>
    <w:rsid w:val="0019703D"/>
    <w:rsid w:val="001972AF"/>
    <w:rsid w:val="00197CA5"/>
    <w:rsid w:val="00197D38"/>
    <w:rsid w:val="00197E61"/>
    <w:rsid w:val="001A027F"/>
    <w:rsid w:val="001A16BC"/>
    <w:rsid w:val="001A1AF8"/>
    <w:rsid w:val="001A231F"/>
    <w:rsid w:val="001A4479"/>
    <w:rsid w:val="001A46B1"/>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27B9"/>
    <w:rsid w:val="001E27F2"/>
    <w:rsid w:val="001E3970"/>
    <w:rsid w:val="001E6761"/>
    <w:rsid w:val="001E69EA"/>
    <w:rsid w:val="001E6A2C"/>
    <w:rsid w:val="001E6D84"/>
    <w:rsid w:val="001E6DE1"/>
    <w:rsid w:val="001E7775"/>
    <w:rsid w:val="001F0B83"/>
    <w:rsid w:val="001F0E9F"/>
    <w:rsid w:val="001F128E"/>
    <w:rsid w:val="001F3CA4"/>
    <w:rsid w:val="001F51D4"/>
    <w:rsid w:val="001F5F84"/>
    <w:rsid w:val="001F6152"/>
    <w:rsid w:val="0020024C"/>
    <w:rsid w:val="00200BEE"/>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3993"/>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EF0"/>
    <w:rsid w:val="00267018"/>
    <w:rsid w:val="0026742D"/>
    <w:rsid w:val="0027051C"/>
    <w:rsid w:val="00270AD3"/>
    <w:rsid w:val="002714CE"/>
    <w:rsid w:val="0027414B"/>
    <w:rsid w:val="00274B07"/>
    <w:rsid w:val="00274F72"/>
    <w:rsid w:val="00275DA9"/>
    <w:rsid w:val="0027608E"/>
    <w:rsid w:val="002760CC"/>
    <w:rsid w:val="002763C0"/>
    <w:rsid w:val="0027685E"/>
    <w:rsid w:val="0027696E"/>
    <w:rsid w:val="00277CD7"/>
    <w:rsid w:val="00280B4A"/>
    <w:rsid w:val="00281D30"/>
    <w:rsid w:val="00281F91"/>
    <w:rsid w:val="00282EE3"/>
    <w:rsid w:val="002836CD"/>
    <w:rsid w:val="00285D88"/>
    <w:rsid w:val="002874A1"/>
    <w:rsid w:val="002902DB"/>
    <w:rsid w:val="00290D59"/>
    <w:rsid w:val="002910FE"/>
    <w:rsid w:val="002917B0"/>
    <w:rsid w:val="0029218A"/>
    <w:rsid w:val="00292C73"/>
    <w:rsid w:val="00292D50"/>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35D7"/>
    <w:rsid w:val="002A44D0"/>
    <w:rsid w:val="002A4D65"/>
    <w:rsid w:val="002A516E"/>
    <w:rsid w:val="002A584C"/>
    <w:rsid w:val="002A626B"/>
    <w:rsid w:val="002A6312"/>
    <w:rsid w:val="002A6B7E"/>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4475"/>
    <w:rsid w:val="002D4707"/>
    <w:rsid w:val="002D479C"/>
    <w:rsid w:val="002D5B90"/>
    <w:rsid w:val="002D645B"/>
    <w:rsid w:val="002D681E"/>
    <w:rsid w:val="002D75F4"/>
    <w:rsid w:val="002E0215"/>
    <w:rsid w:val="002E0CB3"/>
    <w:rsid w:val="002E18E6"/>
    <w:rsid w:val="002E1E60"/>
    <w:rsid w:val="002E323F"/>
    <w:rsid w:val="002E3D1E"/>
    <w:rsid w:val="002E4F4C"/>
    <w:rsid w:val="002E506E"/>
    <w:rsid w:val="002E5942"/>
    <w:rsid w:val="002E59C0"/>
    <w:rsid w:val="002E5EC3"/>
    <w:rsid w:val="002F01FA"/>
    <w:rsid w:val="002F30B8"/>
    <w:rsid w:val="002F32FE"/>
    <w:rsid w:val="002F495B"/>
    <w:rsid w:val="002F50C7"/>
    <w:rsid w:val="002F52E3"/>
    <w:rsid w:val="002F53C6"/>
    <w:rsid w:val="002F69F0"/>
    <w:rsid w:val="002F6B55"/>
    <w:rsid w:val="002F6F97"/>
    <w:rsid w:val="002F6FCC"/>
    <w:rsid w:val="002F7C7D"/>
    <w:rsid w:val="002F7F7E"/>
    <w:rsid w:val="0030289D"/>
    <w:rsid w:val="00304E9A"/>
    <w:rsid w:val="00305554"/>
    <w:rsid w:val="003056B1"/>
    <w:rsid w:val="0030571A"/>
    <w:rsid w:val="00305A68"/>
    <w:rsid w:val="00306184"/>
    <w:rsid w:val="00306226"/>
    <w:rsid w:val="00306749"/>
    <w:rsid w:val="00306C74"/>
    <w:rsid w:val="003073D1"/>
    <w:rsid w:val="00307E2B"/>
    <w:rsid w:val="00307E66"/>
    <w:rsid w:val="00310274"/>
    <w:rsid w:val="003115EB"/>
    <w:rsid w:val="003116F8"/>
    <w:rsid w:val="0031362D"/>
    <w:rsid w:val="00313F60"/>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C2"/>
    <w:rsid w:val="00323F18"/>
    <w:rsid w:val="0032428F"/>
    <w:rsid w:val="003242D2"/>
    <w:rsid w:val="003242DE"/>
    <w:rsid w:val="00324637"/>
    <w:rsid w:val="00325077"/>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5C0E"/>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C38"/>
    <w:rsid w:val="00367BF1"/>
    <w:rsid w:val="003703D0"/>
    <w:rsid w:val="00370847"/>
    <w:rsid w:val="00371153"/>
    <w:rsid w:val="00374279"/>
    <w:rsid w:val="00374605"/>
    <w:rsid w:val="00374E5B"/>
    <w:rsid w:val="00374E80"/>
    <w:rsid w:val="00375C23"/>
    <w:rsid w:val="00376475"/>
    <w:rsid w:val="00380163"/>
    <w:rsid w:val="00380EAC"/>
    <w:rsid w:val="0038160C"/>
    <w:rsid w:val="00381EF9"/>
    <w:rsid w:val="00382099"/>
    <w:rsid w:val="00382285"/>
    <w:rsid w:val="003828B9"/>
    <w:rsid w:val="00382B45"/>
    <w:rsid w:val="0038309F"/>
    <w:rsid w:val="00390064"/>
    <w:rsid w:val="00391429"/>
    <w:rsid w:val="003934B8"/>
    <w:rsid w:val="0039463C"/>
    <w:rsid w:val="00394A26"/>
    <w:rsid w:val="003955A9"/>
    <w:rsid w:val="003958BE"/>
    <w:rsid w:val="00396216"/>
    <w:rsid w:val="00397298"/>
    <w:rsid w:val="00397371"/>
    <w:rsid w:val="00397C30"/>
    <w:rsid w:val="003A03DE"/>
    <w:rsid w:val="003A0BC9"/>
    <w:rsid w:val="003A1032"/>
    <w:rsid w:val="003A12DA"/>
    <w:rsid w:val="003A4554"/>
    <w:rsid w:val="003A633F"/>
    <w:rsid w:val="003A7077"/>
    <w:rsid w:val="003A70D8"/>
    <w:rsid w:val="003A799B"/>
    <w:rsid w:val="003B0ACE"/>
    <w:rsid w:val="003B17F9"/>
    <w:rsid w:val="003B2B3C"/>
    <w:rsid w:val="003B45D7"/>
    <w:rsid w:val="003B50A9"/>
    <w:rsid w:val="003B5A06"/>
    <w:rsid w:val="003B6B34"/>
    <w:rsid w:val="003B6BDE"/>
    <w:rsid w:val="003B74F3"/>
    <w:rsid w:val="003C0224"/>
    <w:rsid w:val="003C1247"/>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1E8C"/>
    <w:rsid w:val="003E2A5E"/>
    <w:rsid w:val="003E396D"/>
    <w:rsid w:val="003E577C"/>
    <w:rsid w:val="003E606D"/>
    <w:rsid w:val="003E609C"/>
    <w:rsid w:val="003E638A"/>
    <w:rsid w:val="003E64DA"/>
    <w:rsid w:val="003E66CF"/>
    <w:rsid w:val="003E6AB1"/>
    <w:rsid w:val="003E6AD9"/>
    <w:rsid w:val="003E75F6"/>
    <w:rsid w:val="003F0603"/>
    <w:rsid w:val="003F0936"/>
    <w:rsid w:val="003F0B0E"/>
    <w:rsid w:val="003F2BC3"/>
    <w:rsid w:val="003F2EAF"/>
    <w:rsid w:val="003F301A"/>
    <w:rsid w:val="003F3EFD"/>
    <w:rsid w:val="003F422F"/>
    <w:rsid w:val="003F531E"/>
    <w:rsid w:val="003F5990"/>
    <w:rsid w:val="0040147E"/>
    <w:rsid w:val="004015B9"/>
    <w:rsid w:val="00402266"/>
    <w:rsid w:val="00402606"/>
    <w:rsid w:val="00403182"/>
    <w:rsid w:val="00403906"/>
    <w:rsid w:val="00404618"/>
    <w:rsid w:val="0040530F"/>
    <w:rsid w:val="00405584"/>
    <w:rsid w:val="004066D2"/>
    <w:rsid w:val="00406730"/>
    <w:rsid w:val="00407020"/>
    <w:rsid w:val="00407964"/>
    <w:rsid w:val="00407E86"/>
    <w:rsid w:val="0041021E"/>
    <w:rsid w:val="0041053F"/>
    <w:rsid w:val="00410755"/>
    <w:rsid w:val="00411191"/>
    <w:rsid w:val="00411944"/>
    <w:rsid w:val="004125CC"/>
    <w:rsid w:val="00412D68"/>
    <w:rsid w:val="00413A23"/>
    <w:rsid w:val="0041405C"/>
    <w:rsid w:val="00414388"/>
    <w:rsid w:val="004145CB"/>
    <w:rsid w:val="00414EE1"/>
    <w:rsid w:val="0041678C"/>
    <w:rsid w:val="00416CA4"/>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3F6D"/>
    <w:rsid w:val="00454E3E"/>
    <w:rsid w:val="00455028"/>
    <w:rsid w:val="0045502D"/>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40D4"/>
    <w:rsid w:val="00484325"/>
    <w:rsid w:val="00484589"/>
    <w:rsid w:val="00485546"/>
    <w:rsid w:val="00485798"/>
    <w:rsid w:val="00485E68"/>
    <w:rsid w:val="00487BD7"/>
    <w:rsid w:val="004900F1"/>
    <w:rsid w:val="00490199"/>
    <w:rsid w:val="004905FB"/>
    <w:rsid w:val="00490B8E"/>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301"/>
    <w:rsid w:val="004A57C4"/>
    <w:rsid w:val="004A584E"/>
    <w:rsid w:val="004A58B3"/>
    <w:rsid w:val="004A5AF4"/>
    <w:rsid w:val="004A6AAB"/>
    <w:rsid w:val="004A6B6A"/>
    <w:rsid w:val="004A70B5"/>
    <w:rsid w:val="004B2222"/>
    <w:rsid w:val="004B2C94"/>
    <w:rsid w:val="004B3378"/>
    <w:rsid w:val="004B3A5F"/>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28B2"/>
    <w:rsid w:val="005333F5"/>
    <w:rsid w:val="005336EB"/>
    <w:rsid w:val="00534011"/>
    <w:rsid w:val="0053450C"/>
    <w:rsid w:val="00534816"/>
    <w:rsid w:val="00534DE3"/>
    <w:rsid w:val="00534F03"/>
    <w:rsid w:val="00535464"/>
    <w:rsid w:val="0053579A"/>
    <w:rsid w:val="00535C25"/>
    <w:rsid w:val="00536756"/>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46075"/>
    <w:rsid w:val="0055068A"/>
    <w:rsid w:val="00550ABC"/>
    <w:rsid w:val="00551B3D"/>
    <w:rsid w:val="00552390"/>
    <w:rsid w:val="005524C6"/>
    <w:rsid w:val="00554E40"/>
    <w:rsid w:val="005559CD"/>
    <w:rsid w:val="00555E60"/>
    <w:rsid w:val="0055672D"/>
    <w:rsid w:val="00557F03"/>
    <w:rsid w:val="00561D17"/>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69D"/>
    <w:rsid w:val="00583F37"/>
    <w:rsid w:val="005850EB"/>
    <w:rsid w:val="005856F2"/>
    <w:rsid w:val="0058621B"/>
    <w:rsid w:val="00587B01"/>
    <w:rsid w:val="00587B99"/>
    <w:rsid w:val="00590A98"/>
    <w:rsid w:val="005910D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F98"/>
    <w:rsid w:val="005B1AC8"/>
    <w:rsid w:val="005B2262"/>
    <w:rsid w:val="005B23F1"/>
    <w:rsid w:val="005B3448"/>
    <w:rsid w:val="005B3994"/>
    <w:rsid w:val="005B3AC4"/>
    <w:rsid w:val="005B42DF"/>
    <w:rsid w:val="005B484F"/>
    <w:rsid w:val="005B51EE"/>
    <w:rsid w:val="005B55EF"/>
    <w:rsid w:val="005B6220"/>
    <w:rsid w:val="005B6E3B"/>
    <w:rsid w:val="005B788D"/>
    <w:rsid w:val="005B7A19"/>
    <w:rsid w:val="005C0621"/>
    <w:rsid w:val="005C0DA4"/>
    <w:rsid w:val="005C0DAF"/>
    <w:rsid w:val="005C2493"/>
    <w:rsid w:val="005C2683"/>
    <w:rsid w:val="005C2784"/>
    <w:rsid w:val="005C383E"/>
    <w:rsid w:val="005C4306"/>
    <w:rsid w:val="005C5BEE"/>
    <w:rsid w:val="005C647B"/>
    <w:rsid w:val="005C6597"/>
    <w:rsid w:val="005C74AF"/>
    <w:rsid w:val="005C7924"/>
    <w:rsid w:val="005C7A20"/>
    <w:rsid w:val="005C7B4B"/>
    <w:rsid w:val="005C7D13"/>
    <w:rsid w:val="005D0730"/>
    <w:rsid w:val="005D0D67"/>
    <w:rsid w:val="005D1746"/>
    <w:rsid w:val="005D234B"/>
    <w:rsid w:val="005D3103"/>
    <w:rsid w:val="005D4D3A"/>
    <w:rsid w:val="005D5A22"/>
    <w:rsid w:val="005D7499"/>
    <w:rsid w:val="005D7647"/>
    <w:rsid w:val="005D799C"/>
    <w:rsid w:val="005E0225"/>
    <w:rsid w:val="005E2152"/>
    <w:rsid w:val="005E4DE7"/>
    <w:rsid w:val="005E542A"/>
    <w:rsid w:val="005E5E45"/>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17841"/>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239D"/>
    <w:rsid w:val="00653104"/>
    <w:rsid w:val="00653545"/>
    <w:rsid w:val="00653878"/>
    <w:rsid w:val="00653AEB"/>
    <w:rsid w:val="006540EA"/>
    <w:rsid w:val="00654730"/>
    <w:rsid w:val="00654B36"/>
    <w:rsid w:val="00654E9D"/>
    <w:rsid w:val="00656E44"/>
    <w:rsid w:val="006575E4"/>
    <w:rsid w:val="00661566"/>
    <w:rsid w:val="00661FFB"/>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0E8"/>
    <w:rsid w:val="006727CE"/>
    <w:rsid w:val="00673038"/>
    <w:rsid w:val="00673521"/>
    <w:rsid w:val="006735DB"/>
    <w:rsid w:val="00673C4D"/>
    <w:rsid w:val="00673E7A"/>
    <w:rsid w:val="00674AE0"/>
    <w:rsid w:val="00674B2F"/>
    <w:rsid w:val="00674F77"/>
    <w:rsid w:val="006751ED"/>
    <w:rsid w:val="00675255"/>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616D"/>
    <w:rsid w:val="006965C1"/>
    <w:rsid w:val="00696713"/>
    <w:rsid w:val="006969BA"/>
    <w:rsid w:val="006A1116"/>
    <w:rsid w:val="006A1F85"/>
    <w:rsid w:val="006A2FE6"/>
    <w:rsid w:val="006A305A"/>
    <w:rsid w:val="006A428E"/>
    <w:rsid w:val="006A4BD8"/>
    <w:rsid w:val="006A4F24"/>
    <w:rsid w:val="006A5DEC"/>
    <w:rsid w:val="006A6652"/>
    <w:rsid w:val="006A7A99"/>
    <w:rsid w:val="006A7F31"/>
    <w:rsid w:val="006B0252"/>
    <w:rsid w:val="006B0D15"/>
    <w:rsid w:val="006B11DD"/>
    <w:rsid w:val="006B1587"/>
    <w:rsid w:val="006B15B1"/>
    <w:rsid w:val="006B2287"/>
    <w:rsid w:val="006B2368"/>
    <w:rsid w:val="006B3E35"/>
    <w:rsid w:val="006B5146"/>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C4"/>
    <w:rsid w:val="006D6563"/>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4AEE"/>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21D9"/>
    <w:rsid w:val="00762F0A"/>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80DBE"/>
    <w:rsid w:val="00781C8E"/>
    <w:rsid w:val="00782F09"/>
    <w:rsid w:val="00783528"/>
    <w:rsid w:val="00783DCF"/>
    <w:rsid w:val="00783FA9"/>
    <w:rsid w:val="00784473"/>
    <w:rsid w:val="00784F95"/>
    <w:rsid w:val="007852AB"/>
    <w:rsid w:val="00785A21"/>
    <w:rsid w:val="00785D4A"/>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5C64"/>
    <w:rsid w:val="007A6668"/>
    <w:rsid w:val="007A6862"/>
    <w:rsid w:val="007A716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6F21"/>
    <w:rsid w:val="007D7681"/>
    <w:rsid w:val="007E1EC1"/>
    <w:rsid w:val="007E2479"/>
    <w:rsid w:val="007E24D9"/>
    <w:rsid w:val="007E2BEE"/>
    <w:rsid w:val="007E2FA1"/>
    <w:rsid w:val="007E3A15"/>
    <w:rsid w:val="007E3B53"/>
    <w:rsid w:val="007E4352"/>
    <w:rsid w:val="007E4B7F"/>
    <w:rsid w:val="007E544F"/>
    <w:rsid w:val="007E5E46"/>
    <w:rsid w:val="007E6739"/>
    <w:rsid w:val="007F0250"/>
    <w:rsid w:val="007F0818"/>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B8"/>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307"/>
    <w:rsid w:val="00820E42"/>
    <w:rsid w:val="008210C7"/>
    <w:rsid w:val="00821231"/>
    <w:rsid w:val="00821C21"/>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333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5D8F"/>
    <w:rsid w:val="00877D47"/>
    <w:rsid w:val="00877F09"/>
    <w:rsid w:val="00880272"/>
    <w:rsid w:val="008805D0"/>
    <w:rsid w:val="0088091B"/>
    <w:rsid w:val="00880A1D"/>
    <w:rsid w:val="00880C5B"/>
    <w:rsid w:val="0088162D"/>
    <w:rsid w:val="00881975"/>
    <w:rsid w:val="00881B64"/>
    <w:rsid w:val="00882043"/>
    <w:rsid w:val="0088234F"/>
    <w:rsid w:val="008832BA"/>
    <w:rsid w:val="00883BA0"/>
    <w:rsid w:val="00884FE6"/>
    <w:rsid w:val="00885362"/>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256"/>
    <w:rsid w:val="008A1A4F"/>
    <w:rsid w:val="008A1A9E"/>
    <w:rsid w:val="008A1B03"/>
    <w:rsid w:val="008A236C"/>
    <w:rsid w:val="008A292F"/>
    <w:rsid w:val="008A31CC"/>
    <w:rsid w:val="008A32EB"/>
    <w:rsid w:val="008A3765"/>
    <w:rsid w:val="008A45A3"/>
    <w:rsid w:val="008A612D"/>
    <w:rsid w:val="008B0728"/>
    <w:rsid w:val="008B09F9"/>
    <w:rsid w:val="008B1645"/>
    <w:rsid w:val="008B2A82"/>
    <w:rsid w:val="008B40C7"/>
    <w:rsid w:val="008B49F4"/>
    <w:rsid w:val="008B57DF"/>
    <w:rsid w:val="008B76EB"/>
    <w:rsid w:val="008C10C4"/>
    <w:rsid w:val="008C13E9"/>
    <w:rsid w:val="008C1AAB"/>
    <w:rsid w:val="008C1EFC"/>
    <w:rsid w:val="008C20F1"/>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41A8"/>
    <w:rsid w:val="008E5964"/>
    <w:rsid w:val="008E6315"/>
    <w:rsid w:val="008E6C17"/>
    <w:rsid w:val="008F0552"/>
    <w:rsid w:val="008F0A58"/>
    <w:rsid w:val="008F176B"/>
    <w:rsid w:val="008F1C0F"/>
    <w:rsid w:val="008F229A"/>
    <w:rsid w:val="008F2EA3"/>
    <w:rsid w:val="008F3C42"/>
    <w:rsid w:val="008F4670"/>
    <w:rsid w:val="008F4FF7"/>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202"/>
    <w:rsid w:val="009154E2"/>
    <w:rsid w:val="00915605"/>
    <w:rsid w:val="00915B71"/>
    <w:rsid w:val="0091711D"/>
    <w:rsid w:val="00917212"/>
    <w:rsid w:val="00917A09"/>
    <w:rsid w:val="00920484"/>
    <w:rsid w:val="00920FF7"/>
    <w:rsid w:val="009227DB"/>
    <w:rsid w:val="0092298B"/>
    <w:rsid w:val="0092383A"/>
    <w:rsid w:val="00923B62"/>
    <w:rsid w:val="00923DE9"/>
    <w:rsid w:val="00924802"/>
    <w:rsid w:val="00924E28"/>
    <w:rsid w:val="00924F82"/>
    <w:rsid w:val="00925013"/>
    <w:rsid w:val="009260DB"/>
    <w:rsid w:val="00927419"/>
    <w:rsid w:val="009278CD"/>
    <w:rsid w:val="00930F28"/>
    <w:rsid w:val="009315D8"/>
    <w:rsid w:val="009319C2"/>
    <w:rsid w:val="00932901"/>
    <w:rsid w:val="009343DA"/>
    <w:rsid w:val="00934A4A"/>
    <w:rsid w:val="00935756"/>
    <w:rsid w:val="009359D3"/>
    <w:rsid w:val="00935B34"/>
    <w:rsid w:val="009360E3"/>
    <w:rsid w:val="00937324"/>
    <w:rsid w:val="00937E4E"/>
    <w:rsid w:val="009402C6"/>
    <w:rsid w:val="00940758"/>
    <w:rsid w:val="00941188"/>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215D"/>
    <w:rsid w:val="0095324D"/>
    <w:rsid w:val="0095373C"/>
    <w:rsid w:val="00953D98"/>
    <w:rsid w:val="0095409A"/>
    <w:rsid w:val="00956044"/>
    <w:rsid w:val="0095626A"/>
    <w:rsid w:val="00956319"/>
    <w:rsid w:val="009563BC"/>
    <w:rsid w:val="009566A8"/>
    <w:rsid w:val="00956E48"/>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4644"/>
    <w:rsid w:val="009746CF"/>
    <w:rsid w:val="009757BF"/>
    <w:rsid w:val="0097590D"/>
    <w:rsid w:val="00975910"/>
    <w:rsid w:val="00975D55"/>
    <w:rsid w:val="00976298"/>
    <w:rsid w:val="00976636"/>
    <w:rsid w:val="00976F81"/>
    <w:rsid w:val="009774A6"/>
    <w:rsid w:val="009774D0"/>
    <w:rsid w:val="00980315"/>
    <w:rsid w:val="00981204"/>
    <w:rsid w:val="00981422"/>
    <w:rsid w:val="00981741"/>
    <w:rsid w:val="00982B14"/>
    <w:rsid w:val="009833A7"/>
    <w:rsid w:val="009833FD"/>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76"/>
    <w:rsid w:val="009B0DA9"/>
    <w:rsid w:val="009B291B"/>
    <w:rsid w:val="009B37A4"/>
    <w:rsid w:val="009B3988"/>
    <w:rsid w:val="009B3AB7"/>
    <w:rsid w:val="009B3F86"/>
    <w:rsid w:val="009B5D0D"/>
    <w:rsid w:val="009B5E57"/>
    <w:rsid w:val="009B60B1"/>
    <w:rsid w:val="009B63B8"/>
    <w:rsid w:val="009B64D3"/>
    <w:rsid w:val="009B6B00"/>
    <w:rsid w:val="009B7835"/>
    <w:rsid w:val="009B7ADA"/>
    <w:rsid w:val="009C0310"/>
    <w:rsid w:val="009C03B5"/>
    <w:rsid w:val="009C0600"/>
    <w:rsid w:val="009C06C8"/>
    <w:rsid w:val="009C0817"/>
    <w:rsid w:val="009C1009"/>
    <w:rsid w:val="009C18D2"/>
    <w:rsid w:val="009C2CDB"/>
    <w:rsid w:val="009C39A4"/>
    <w:rsid w:val="009C4BD9"/>
    <w:rsid w:val="009C7225"/>
    <w:rsid w:val="009C7CCF"/>
    <w:rsid w:val="009D1C75"/>
    <w:rsid w:val="009D318E"/>
    <w:rsid w:val="009D4BB7"/>
    <w:rsid w:val="009D5BAE"/>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3025"/>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63F1"/>
    <w:rsid w:val="00A2723A"/>
    <w:rsid w:val="00A275A1"/>
    <w:rsid w:val="00A27BA6"/>
    <w:rsid w:val="00A30E45"/>
    <w:rsid w:val="00A33C22"/>
    <w:rsid w:val="00A3451F"/>
    <w:rsid w:val="00A35635"/>
    <w:rsid w:val="00A36A6B"/>
    <w:rsid w:val="00A371AC"/>
    <w:rsid w:val="00A373B9"/>
    <w:rsid w:val="00A377B1"/>
    <w:rsid w:val="00A37939"/>
    <w:rsid w:val="00A40CD0"/>
    <w:rsid w:val="00A41466"/>
    <w:rsid w:val="00A41D53"/>
    <w:rsid w:val="00A426F6"/>
    <w:rsid w:val="00A43470"/>
    <w:rsid w:val="00A43E58"/>
    <w:rsid w:val="00A44D4B"/>
    <w:rsid w:val="00A45B79"/>
    <w:rsid w:val="00A4614D"/>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15D"/>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560"/>
    <w:rsid w:val="00A827D5"/>
    <w:rsid w:val="00A8298E"/>
    <w:rsid w:val="00A841C7"/>
    <w:rsid w:val="00A8487D"/>
    <w:rsid w:val="00A84DD3"/>
    <w:rsid w:val="00A84FD2"/>
    <w:rsid w:val="00A85A21"/>
    <w:rsid w:val="00A86027"/>
    <w:rsid w:val="00A86088"/>
    <w:rsid w:val="00A86856"/>
    <w:rsid w:val="00A86D7F"/>
    <w:rsid w:val="00A86DA4"/>
    <w:rsid w:val="00A87758"/>
    <w:rsid w:val="00A87A13"/>
    <w:rsid w:val="00A90227"/>
    <w:rsid w:val="00A906BB"/>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0AAB"/>
    <w:rsid w:val="00AD12D9"/>
    <w:rsid w:val="00AD1770"/>
    <w:rsid w:val="00AD2F08"/>
    <w:rsid w:val="00AD37C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CEA"/>
    <w:rsid w:val="00AE4E6E"/>
    <w:rsid w:val="00AE60EE"/>
    <w:rsid w:val="00AE7B1F"/>
    <w:rsid w:val="00AF0CE0"/>
    <w:rsid w:val="00AF1149"/>
    <w:rsid w:val="00AF1B19"/>
    <w:rsid w:val="00AF2DD6"/>
    <w:rsid w:val="00AF3351"/>
    <w:rsid w:val="00AF513C"/>
    <w:rsid w:val="00AF59CC"/>
    <w:rsid w:val="00AF5E37"/>
    <w:rsid w:val="00AF606C"/>
    <w:rsid w:val="00AF6549"/>
    <w:rsid w:val="00AF681F"/>
    <w:rsid w:val="00AF684F"/>
    <w:rsid w:val="00AF74B3"/>
    <w:rsid w:val="00B008A8"/>
    <w:rsid w:val="00B011FC"/>
    <w:rsid w:val="00B01379"/>
    <w:rsid w:val="00B028AD"/>
    <w:rsid w:val="00B02EC2"/>
    <w:rsid w:val="00B0331B"/>
    <w:rsid w:val="00B04EC3"/>
    <w:rsid w:val="00B05177"/>
    <w:rsid w:val="00B06E7F"/>
    <w:rsid w:val="00B07551"/>
    <w:rsid w:val="00B10ECF"/>
    <w:rsid w:val="00B11417"/>
    <w:rsid w:val="00B116D3"/>
    <w:rsid w:val="00B11C17"/>
    <w:rsid w:val="00B13463"/>
    <w:rsid w:val="00B13A66"/>
    <w:rsid w:val="00B14319"/>
    <w:rsid w:val="00B1490D"/>
    <w:rsid w:val="00B14B6A"/>
    <w:rsid w:val="00B150B7"/>
    <w:rsid w:val="00B16C1A"/>
    <w:rsid w:val="00B16EA5"/>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60A5"/>
    <w:rsid w:val="00B37325"/>
    <w:rsid w:val="00B37755"/>
    <w:rsid w:val="00B40F63"/>
    <w:rsid w:val="00B41A83"/>
    <w:rsid w:val="00B41BC9"/>
    <w:rsid w:val="00B42D05"/>
    <w:rsid w:val="00B457CF"/>
    <w:rsid w:val="00B45D69"/>
    <w:rsid w:val="00B46827"/>
    <w:rsid w:val="00B469E9"/>
    <w:rsid w:val="00B472C7"/>
    <w:rsid w:val="00B47538"/>
    <w:rsid w:val="00B476B7"/>
    <w:rsid w:val="00B47DD2"/>
    <w:rsid w:val="00B51317"/>
    <w:rsid w:val="00B51DFD"/>
    <w:rsid w:val="00B5335F"/>
    <w:rsid w:val="00B533DE"/>
    <w:rsid w:val="00B53561"/>
    <w:rsid w:val="00B53B91"/>
    <w:rsid w:val="00B53CFB"/>
    <w:rsid w:val="00B54984"/>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154"/>
    <w:rsid w:val="00B92324"/>
    <w:rsid w:val="00B92B97"/>
    <w:rsid w:val="00B92F78"/>
    <w:rsid w:val="00B940C7"/>
    <w:rsid w:val="00B941A0"/>
    <w:rsid w:val="00B953B0"/>
    <w:rsid w:val="00B958BC"/>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2FE"/>
    <w:rsid w:val="00C10B50"/>
    <w:rsid w:val="00C11329"/>
    <w:rsid w:val="00C1140E"/>
    <w:rsid w:val="00C121F8"/>
    <w:rsid w:val="00C124A7"/>
    <w:rsid w:val="00C14EC6"/>
    <w:rsid w:val="00C1582C"/>
    <w:rsid w:val="00C162D5"/>
    <w:rsid w:val="00C16856"/>
    <w:rsid w:val="00C16914"/>
    <w:rsid w:val="00C17DF0"/>
    <w:rsid w:val="00C20C04"/>
    <w:rsid w:val="00C21008"/>
    <w:rsid w:val="00C210A9"/>
    <w:rsid w:val="00C22617"/>
    <w:rsid w:val="00C2373F"/>
    <w:rsid w:val="00C243DA"/>
    <w:rsid w:val="00C25B5E"/>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0E97"/>
    <w:rsid w:val="00C434AC"/>
    <w:rsid w:val="00C44792"/>
    <w:rsid w:val="00C448BC"/>
    <w:rsid w:val="00C4687C"/>
    <w:rsid w:val="00C46A3B"/>
    <w:rsid w:val="00C503E4"/>
    <w:rsid w:val="00C5117A"/>
    <w:rsid w:val="00C516FC"/>
    <w:rsid w:val="00C529E2"/>
    <w:rsid w:val="00C54058"/>
    <w:rsid w:val="00C55DC1"/>
    <w:rsid w:val="00C56B42"/>
    <w:rsid w:val="00C57517"/>
    <w:rsid w:val="00C57FD3"/>
    <w:rsid w:val="00C60661"/>
    <w:rsid w:val="00C6135D"/>
    <w:rsid w:val="00C618B4"/>
    <w:rsid w:val="00C61B79"/>
    <w:rsid w:val="00C61D59"/>
    <w:rsid w:val="00C633F1"/>
    <w:rsid w:val="00C6391F"/>
    <w:rsid w:val="00C64DFD"/>
    <w:rsid w:val="00C6534F"/>
    <w:rsid w:val="00C65C71"/>
    <w:rsid w:val="00C65FD4"/>
    <w:rsid w:val="00C66714"/>
    <w:rsid w:val="00C703F7"/>
    <w:rsid w:val="00C712B8"/>
    <w:rsid w:val="00C71BA7"/>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3E67"/>
    <w:rsid w:val="00CA46DA"/>
    <w:rsid w:val="00CA4C01"/>
    <w:rsid w:val="00CA6068"/>
    <w:rsid w:val="00CA624B"/>
    <w:rsid w:val="00CA6357"/>
    <w:rsid w:val="00CA703D"/>
    <w:rsid w:val="00CA71C1"/>
    <w:rsid w:val="00CA7AA7"/>
    <w:rsid w:val="00CA7E23"/>
    <w:rsid w:val="00CB077F"/>
    <w:rsid w:val="00CB229C"/>
    <w:rsid w:val="00CB4568"/>
    <w:rsid w:val="00CB5B56"/>
    <w:rsid w:val="00CB5C06"/>
    <w:rsid w:val="00CB79F7"/>
    <w:rsid w:val="00CC0232"/>
    <w:rsid w:val="00CC037B"/>
    <w:rsid w:val="00CC11BC"/>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691"/>
    <w:rsid w:val="00D047B0"/>
    <w:rsid w:val="00D05D68"/>
    <w:rsid w:val="00D05D9A"/>
    <w:rsid w:val="00D07464"/>
    <w:rsid w:val="00D07D0F"/>
    <w:rsid w:val="00D07EEF"/>
    <w:rsid w:val="00D10112"/>
    <w:rsid w:val="00D10C15"/>
    <w:rsid w:val="00D11F57"/>
    <w:rsid w:val="00D12038"/>
    <w:rsid w:val="00D13511"/>
    <w:rsid w:val="00D13529"/>
    <w:rsid w:val="00D13AB3"/>
    <w:rsid w:val="00D15792"/>
    <w:rsid w:val="00D15E5E"/>
    <w:rsid w:val="00D16170"/>
    <w:rsid w:val="00D16378"/>
    <w:rsid w:val="00D20649"/>
    <w:rsid w:val="00D217AF"/>
    <w:rsid w:val="00D218E7"/>
    <w:rsid w:val="00D21E2F"/>
    <w:rsid w:val="00D221DC"/>
    <w:rsid w:val="00D228AC"/>
    <w:rsid w:val="00D23D3A"/>
    <w:rsid w:val="00D245A3"/>
    <w:rsid w:val="00D2473D"/>
    <w:rsid w:val="00D2598E"/>
    <w:rsid w:val="00D26349"/>
    <w:rsid w:val="00D26846"/>
    <w:rsid w:val="00D2706A"/>
    <w:rsid w:val="00D2780A"/>
    <w:rsid w:val="00D304AE"/>
    <w:rsid w:val="00D32B0D"/>
    <w:rsid w:val="00D33C2C"/>
    <w:rsid w:val="00D33EC9"/>
    <w:rsid w:val="00D34664"/>
    <w:rsid w:val="00D35934"/>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359"/>
    <w:rsid w:val="00D516BE"/>
    <w:rsid w:val="00D51F5A"/>
    <w:rsid w:val="00D523A1"/>
    <w:rsid w:val="00D52693"/>
    <w:rsid w:val="00D5368B"/>
    <w:rsid w:val="00D53E63"/>
    <w:rsid w:val="00D54F85"/>
    <w:rsid w:val="00D5545D"/>
    <w:rsid w:val="00D575A8"/>
    <w:rsid w:val="00D57CCF"/>
    <w:rsid w:val="00D60223"/>
    <w:rsid w:val="00D60835"/>
    <w:rsid w:val="00D60C44"/>
    <w:rsid w:val="00D61B36"/>
    <w:rsid w:val="00D6285F"/>
    <w:rsid w:val="00D62C7C"/>
    <w:rsid w:val="00D639E1"/>
    <w:rsid w:val="00D643EB"/>
    <w:rsid w:val="00D64664"/>
    <w:rsid w:val="00D64855"/>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D7B"/>
    <w:rsid w:val="00D77FC1"/>
    <w:rsid w:val="00D77FE4"/>
    <w:rsid w:val="00D8023B"/>
    <w:rsid w:val="00D80415"/>
    <w:rsid w:val="00D81194"/>
    <w:rsid w:val="00D82133"/>
    <w:rsid w:val="00D83BD2"/>
    <w:rsid w:val="00D853DC"/>
    <w:rsid w:val="00D85B3F"/>
    <w:rsid w:val="00D86637"/>
    <w:rsid w:val="00D86787"/>
    <w:rsid w:val="00D86E57"/>
    <w:rsid w:val="00D90B14"/>
    <w:rsid w:val="00D91997"/>
    <w:rsid w:val="00D919CA"/>
    <w:rsid w:val="00D919D9"/>
    <w:rsid w:val="00D91A9C"/>
    <w:rsid w:val="00D91CA5"/>
    <w:rsid w:val="00D92D20"/>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343"/>
    <w:rsid w:val="00DB46C8"/>
    <w:rsid w:val="00DB4731"/>
    <w:rsid w:val="00DB47E6"/>
    <w:rsid w:val="00DB4EFD"/>
    <w:rsid w:val="00DB5B38"/>
    <w:rsid w:val="00DB640C"/>
    <w:rsid w:val="00DB69FF"/>
    <w:rsid w:val="00DC180D"/>
    <w:rsid w:val="00DC1D16"/>
    <w:rsid w:val="00DC2095"/>
    <w:rsid w:val="00DC2626"/>
    <w:rsid w:val="00DC28AE"/>
    <w:rsid w:val="00DC3ADF"/>
    <w:rsid w:val="00DC3C45"/>
    <w:rsid w:val="00DC42F8"/>
    <w:rsid w:val="00DC4340"/>
    <w:rsid w:val="00DC43D1"/>
    <w:rsid w:val="00DC4C72"/>
    <w:rsid w:val="00DC4CA3"/>
    <w:rsid w:val="00DC5435"/>
    <w:rsid w:val="00DC65F5"/>
    <w:rsid w:val="00DC7003"/>
    <w:rsid w:val="00DD0860"/>
    <w:rsid w:val="00DD18E7"/>
    <w:rsid w:val="00DD21A6"/>
    <w:rsid w:val="00DD23AC"/>
    <w:rsid w:val="00DD24BB"/>
    <w:rsid w:val="00DD51CD"/>
    <w:rsid w:val="00DD5730"/>
    <w:rsid w:val="00DD576F"/>
    <w:rsid w:val="00DD5C16"/>
    <w:rsid w:val="00DD6425"/>
    <w:rsid w:val="00DD6607"/>
    <w:rsid w:val="00DD70CD"/>
    <w:rsid w:val="00DD78E1"/>
    <w:rsid w:val="00DE0BE3"/>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9DA"/>
    <w:rsid w:val="00DF7A97"/>
    <w:rsid w:val="00DF7FBB"/>
    <w:rsid w:val="00E00136"/>
    <w:rsid w:val="00E0040C"/>
    <w:rsid w:val="00E0063E"/>
    <w:rsid w:val="00E01064"/>
    <w:rsid w:val="00E01437"/>
    <w:rsid w:val="00E01E3E"/>
    <w:rsid w:val="00E02B0F"/>
    <w:rsid w:val="00E0322A"/>
    <w:rsid w:val="00E03621"/>
    <w:rsid w:val="00E051DA"/>
    <w:rsid w:val="00E055F2"/>
    <w:rsid w:val="00E05787"/>
    <w:rsid w:val="00E105AF"/>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C2B"/>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562"/>
    <w:rsid w:val="00E43B17"/>
    <w:rsid w:val="00E450AD"/>
    <w:rsid w:val="00E462F2"/>
    <w:rsid w:val="00E4672A"/>
    <w:rsid w:val="00E46810"/>
    <w:rsid w:val="00E4717E"/>
    <w:rsid w:val="00E4718D"/>
    <w:rsid w:val="00E47F93"/>
    <w:rsid w:val="00E50A27"/>
    <w:rsid w:val="00E51454"/>
    <w:rsid w:val="00E5210D"/>
    <w:rsid w:val="00E52211"/>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804B0"/>
    <w:rsid w:val="00E80623"/>
    <w:rsid w:val="00E8136A"/>
    <w:rsid w:val="00E82E09"/>
    <w:rsid w:val="00E836D3"/>
    <w:rsid w:val="00E83EE6"/>
    <w:rsid w:val="00E845C6"/>
    <w:rsid w:val="00E84789"/>
    <w:rsid w:val="00E8497E"/>
    <w:rsid w:val="00E84CC5"/>
    <w:rsid w:val="00E84DC1"/>
    <w:rsid w:val="00E852DA"/>
    <w:rsid w:val="00E8634E"/>
    <w:rsid w:val="00E86920"/>
    <w:rsid w:val="00E86988"/>
    <w:rsid w:val="00E86AA6"/>
    <w:rsid w:val="00E87E24"/>
    <w:rsid w:val="00E902E4"/>
    <w:rsid w:val="00E90CEF"/>
    <w:rsid w:val="00E917A6"/>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6BBF"/>
    <w:rsid w:val="00E97920"/>
    <w:rsid w:val="00EA02EE"/>
    <w:rsid w:val="00EA3B88"/>
    <w:rsid w:val="00EA439A"/>
    <w:rsid w:val="00EA5691"/>
    <w:rsid w:val="00EA6E9D"/>
    <w:rsid w:val="00EA711A"/>
    <w:rsid w:val="00EA7344"/>
    <w:rsid w:val="00EB06E9"/>
    <w:rsid w:val="00EB0737"/>
    <w:rsid w:val="00EB19DD"/>
    <w:rsid w:val="00EB1BA3"/>
    <w:rsid w:val="00EB23A5"/>
    <w:rsid w:val="00EB3947"/>
    <w:rsid w:val="00EB3E75"/>
    <w:rsid w:val="00EB5479"/>
    <w:rsid w:val="00EB5BC9"/>
    <w:rsid w:val="00EB614A"/>
    <w:rsid w:val="00EC0000"/>
    <w:rsid w:val="00EC15AD"/>
    <w:rsid w:val="00EC1791"/>
    <w:rsid w:val="00EC1EC0"/>
    <w:rsid w:val="00EC25B1"/>
    <w:rsid w:val="00EC2C00"/>
    <w:rsid w:val="00EC2C48"/>
    <w:rsid w:val="00EC37D2"/>
    <w:rsid w:val="00EC3DF2"/>
    <w:rsid w:val="00EC49F1"/>
    <w:rsid w:val="00EC4F9C"/>
    <w:rsid w:val="00EC62C2"/>
    <w:rsid w:val="00EC66BB"/>
    <w:rsid w:val="00EC7C16"/>
    <w:rsid w:val="00EC7EE0"/>
    <w:rsid w:val="00ED01F4"/>
    <w:rsid w:val="00ED13D3"/>
    <w:rsid w:val="00ED1EA1"/>
    <w:rsid w:val="00ED26BA"/>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5591"/>
    <w:rsid w:val="00F1587B"/>
    <w:rsid w:val="00F1709A"/>
    <w:rsid w:val="00F17101"/>
    <w:rsid w:val="00F17308"/>
    <w:rsid w:val="00F1732C"/>
    <w:rsid w:val="00F177EB"/>
    <w:rsid w:val="00F2118C"/>
    <w:rsid w:val="00F21F8E"/>
    <w:rsid w:val="00F223BA"/>
    <w:rsid w:val="00F22672"/>
    <w:rsid w:val="00F24C61"/>
    <w:rsid w:val="00F24C6D"/>
    <w:rsid w:val="00F25337"/>
    <w:rsid w:val="00F266B6"/>
    <w:rsid w:val="00F271B5"/>
    <w:rsid w:val="00F3011F"/>
    <w:rsid w:val="00F30A83"/>
    <w:rsid w:val="00F30CFF"/>
    <w:rsid w:val="00F311C6"/>
    <w:rsid w:val="00F31F72"/>
    <w:rsid w:val="00F32333"/>
    <w:rsid w:val="00F34261"/>
    <w:rsid w:val="00F34E13"/>
    <w:rsid w:val="00F353AC"/>
    <w:rsid w:val="00F3560A"/>
    <w:rsid w:val="00F365E7"/>
    <w:rsid w:val="00F36666"/>
    <w:rsid w:val="00F36B9E"/>
    <w:rsid w:val="00F4085C"/>
    <w:rsid w:val="00F408BE"/>
    <w:rsid w:val="00F42F1B"/>
    <w:rsid w:val="00F44683"/>
    <w:rsid w:val="00F4473F"/>
    <w:rsid w:val="00F44B7B"/>
    <w:rsid w:val="00F44E46"/>
    <w:rsid w:val="00F46574"/>
    <w:rsid w:val="00F500CF"/>
    <w:rsid w:val="00F50FB2"/>
    <w:rsid w:val="00F526CE"/>
    <w:rsid w:val="00F52B14"/>
    <w:rsid w:val="00F52C05"/>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20D"/>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CF2"/>
    <w:rsid w:val="00F83239"/>
    <w:rsid w:val="00F83610"/>
    <w:rsid w:val="00F83676"/>
    <w:rsid w:val="00F84026"/>
    <w:rsid w:val="00F8453A"/>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6875"/>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5D40"/>
    <w:rsid w:val="00FB7B45"/>
    <w:rsid w:val="00FC004A"/>
    <w:rsid w:val="00FC038F"/>
    <w:rsid w:val="00FC0395"/>
    <w:rsid w:val="00FC0A86"/>
    <w:rsid w:val="00FC1101"/>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E0077"/>
    <w:rsid w:val="00FE007D"/>
    <w:rsid w:val="00FE008B"/>
    <w:rsid w:val="00FE0F1C"/>
    <w:rsid w:val="00FE2343"/>
    <w:rsid w:val="00FE2CFA"/>
    <w:rsid w:val="00FE2D26"/>
    <w:rsid w:val="00FE38FF"/>
    <w:rsid w:val="00FE3CC2"/>
    <w:rsid w:val="00FE4A30"/>
    <w:rsid w:val="00FE552F"/>
    <w:rsid w:val="00FE5AA8"/>
    <w:rsid w:val="00FE649F"/>
    <w:rsid w:val="00FE6814"/>
    <w:rsid w:val="00FE71D9"/>
    <w:rsid w:val="00FF01D8"/>
    <w:rsid w:val="00FF0B59"/>
    <w:rsid w:val="00FF0E0B"/>
    <w:rsid w:val="00FF11D7"/>
    <w:rsid w:val="00FF15AB"/>
    <w:rsid w:val="00FF1F9E"/>
    <w:rsid w:val="00FF2551"/>
    <w:rsid w:val="00FF2C92"/>
    <w:rsid w:val="00FF2CB1"/>
    <w:rsid w:val="00FF2DFD"/>
    <w:rsid w:val="00FF305D"/>
    <w:rsid w:val="00FF65A3"/>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B198"/>
  <w15:docId w15:val="{A19CFFD0-B368-4E72-B79E-1BF61AFB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 w:type="table" w:styleId="TableGrid">
    <w:name w:val="Table Grid"/>
    <w:basedOn w:val="TableNormal"/>
    <w:uiPriority w:val="39"/>
    <w:rsid w:val="00C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2181">
      <w:bodyDiv w:val="1"/>
      <w:marLeft w:val="0"/>
      <w:marRight w:val="0"/>
      <w:marTop w:val="0"/>
      <w:marBottom w:val="0"/>
      <w:divBdr>
        <w:top w:val="none" w:sz="0" w:space="0" w:color="auto"/>
        <w:left w:val="none" w:sz="0" w:space="0" w:color="auto"/>
        <w:bottom w:val="none" w:sz="0" w:space="0" w:color="auto"/>
        <w:right w:val="none" w:sz="0" w:space="0" w:color="auto"/>
      </w:divBdr>
    </w:div>
    <w:div w:id="1380473904">
      <w:bodyDiv w:val="1"/>
      <w:marLeft w:val="0"/>
      <w:marRight w:val="0"/>
      <w:marTop w:val="0"/>
      <w:marBottom w:val="0"/>
      <w:divBdr>
        <w:top w:val="none" w:sz="0" w:space="0" w:color="auto"/>
        <w:left w:val="none" w:sz="0" w:space="0" w:color="auto"/>
        <w:bottom w:val="none" w:sz="0" w:space="0" w:color="auto"/>
        <w:right w:val="none" w:sz="0" w:space="0" w:color="auto"/>
      </w:divBdr>
    </w:div>
    <w:div w:id="14079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1FB4E5-9FCF-4B93-904E-D5E57DED2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1408B-2DF5-40BE-A4A2-D9FF28B43A69}">
  <ds:schemaRefs>
    <ds:schemaRef ds:uri="http://schemas.microsoft.com/sharepoint/v3/contenttype/forms"/>
  </ds:schemaRefs>
</ds:datastoreItem>
</file>

<file path=customXml/itemProps3.xml><?xml version="1.0" encoding="utf-8"?>
<ds:datastoreItem xmlns:ds="http://schemas.openxmlformats.org/officeDocument/2006/customXml" ds:itemID="{82A6CF85-91BB-4404-8AA2-6C08C4E96B8A}">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362</Words>
  <Characters>2122</Characters>
  <Application>Microsoft Office Word</Application>
  <DocSecurity>0</DocSecurity>
  <Lines>88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Matthew Stapleton</cp:lastModifiedBy>
  <cp:revision>7</cp:revision>
  <dcterms:created xsi:type="dcterms:W3CDTF">2022-05-19T05:25:00Z</dcterms:created>
  <dcterms:modified xsi:type="dcterms:W3CDTF">2024-10-17T19:37:00Z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